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40" w:rsidRDefault="008D1846">
      <w:r>
        <w:t xml:space="preserve"> </w:t>
      </w:r>
    </w:p>
    <w:p w:rsidR="00DC0240" w:rsidRDefault="00DC0240">
      <w:r>
        <w:t>Gateway suppo</w:t>
      </w:r>
      <w:r w:rsidR="006D59CC">
        <w:t xml:space="preserve">rts vulnerable </w:t>
      </w:r>
      <w:r>
        <w:t>adults</w:t>
      </w:r>
      <w:bookmarkStart w:id="0" w:name="_GoBack"/>
      <w:bookmarkEnd w:id="0"/>
      <w:r>
        <w:t xml:space="preserve"> i</w:t>
      </w:r>
      <w:r w:rsidR="00EB0763">
        <w:t>n Inverness and throughout the H</w:t>
      </w:r>
      <w:r>
        <w:t xml:space="preserve">ighlands.  </w:t>
      </w:r>
      <w:r w:rsidR="00DF01F1">
        <w:t xml:space="preserve">Established over 20 years ago, </w:t>
      </w:r>
      <w:r>
        <w:t>we</w:t>
      </w:r>
      <w:r w:rsidR="00850E0D">
        <w:t xml:space="preserve"> are recog</w:t>
      </w:r>
      <w:r w:rsidR="0013618C">
        <w:t xml:space="preserve">nised as one of the main </w:t>
      </w:r>
      <w:r w:rsidR="00850E0D">
        <w:t>support providers in Highland and</w:t>
      </w:r>
      <w:r>
        <w:t xml:space="preserve"> h</w:t>
      </w:r>
      <w:r w:rsidR="00EB0763">
        <w:t xml:space="preserve">ave </w:t>
      </w:r>
      <w:r w:rsidR="00850E0D">
        <w:t xml:space="preserve">considerable </w:t>
      </w:r>
      <w:r w:rsidR="00EB0763">
        <w:t>expertise</w:t>
      </w:r>
      <w:r w:rsidR="00850E0D">
        <w:t xml:space="preserve"> in the S</w:t>
      </w:r>
      <w:r w:rsidR="00EB0763">
        <w:t xml:space="preserve">ocial </w:t>
      </w:r>
      <w:r w:rsidR="00850E0D">
        <w:t>Care S</w:t>
      </w:r>
      <w:r w:rsidR="00EB0763">
        <w:t>ector,</w:t>
      </w:r>
      <w:r w:rsidR="0013618C">
        <w:t xml:space="preserve"> and</w:t>
      </w:r>
      <w:r w:rsidR="00A21CE9">
        <w:t xml:space="preserve"> </w:t>
      </w:r>
      <w:r w:rsidR="00557204">
        <w:t xml:space="preserve">an established service base. </w:t>
      </w:r>
    </w:p>
    <w:p w:rsidR="008D1846" w:rsidRDefault="00DC0240">
      <w:r>
        <w:t>Du</w:t>
      </w:r>
      <w:r w:rsidR="00DF01F1">
        <w:t>e to continuing expansion</w:t>
      </w:r>
      <w:r w:rsidR="0078350C">
        <w:t>, we are recruiting</w:t>
      </w:r>
      <w:r w:rsidR="00711F11">
        <w:t xml:space="preserve"> for a new Mental H</w:t>
      </w:r>
      <w:r w:rsidR="00B1519C">
        <w:t>ealth S</w:t>
      </w:r>
      <w:r w:rsidR="00DF01F1">
        <w:t>ervice in west Inverness.  Located in a quiet, semi-rural setting t</w:t>
      </w:r>
      <w:r w:rsidR="0078350C">
        <w:t xml:space="preserve">hat promotes therapeutic care, </w:t>
      </w:r>
      <w:r w:rsidR="00711F11">
        <w:t xml:space="preserve">you will </w:t>
      </w:r>
      <w:r w:rsidR="00DF01F1">
        <w:t>be sup</w:t>
      </w:r>
      <w:r w:rsidR="00711F11">
        <w:t xml:space="preserve">porting four </w:t>
      </w:r>
      <w:r w:rsidR="00B1519C">
        <w:t xml:space="preserve">service users </w:t>
      </w:r>
      <w:r w:rsidR="00DF01F1">
        <w:t xml:space="preserve">in a truly person-centred way. </w:t>
      </w:r>
      <w:r>
        <w:t xml:space="preserve"> </w:t>
      </w:r>
    </w:p>
    <w:p w:rsidR="00DF01F1" w:rsidRPr="00C84302" w:rsidRDefault="00DF01F1">
      <w:r>
        <w:t>There are full-time, part-time and relief contracts available for day shifts and</w:t>
      </w:r>
      <w:r w:rsidR="004011E9">
        <w:t xml:space="preserve"> waking-</w:t>
      </w:r>
      <w:r>
        <w:t xml:space="preserve">night shifts. </w:t>
      </w:r>
    </w:p>
    <w:p w:rsidR="00C84302" w:rsidRDefault="00C84302" w:rsidP="008D1846">
      <w:r>
        <w:t>You will</w:t>
      </w:r>
      <w:r w:rsidR="00DF01F1">
        <w:t xml:space="preserve"> have a passion for helping others to achieve their potential and</w:t>
      </w:r>
      <w:r>
        <w:t xml:space="preserve"> promote:</w:t>
      </w:r>
    </w:p>
    <w:p w:rsidR="006D59CC" w:rsidRDefault="001B0BC0" w:rsidP="00D35F3D">
      <w:pPr>
        <w:pStyle w:val="ListParagraph"/>
        <w:numPr>
          <w:ilvl w:val="0"/>
          <w:numId w:val="2"/>
        </w:numPr>
      </w:pPr>
      <w:r>
        <w:t>mental and physical</w:t>
      </w:r>
      <w:r w:rsidR="008D1846">
        <w:t xml:space="preserve"> heal</w:t>
      </w:r>
      <w:r w:rsidR="006D59CC">
        <w:t>th and well-being</w:t>
      </w:r>
    </w:p>
    <w:p w:rsidR="006D59CC" w:rsidRDefault="001B0BC0" w:rsidP="00D35F3D">
      <w:pPr>
        <w:pStyle w:val="ListParagraph"/>
        <w:numPr>
          <w:ilvl w:val="0"/>
          <w:numId w:val="2"/>
        </w:numPr>
      </w:pPr>
      <w:r>
        <w:t xml:space="preserve">self-help </w:t>
      </w:r>
      <w:r w:rsidR="00C84302">
        <w:t xml:space="preserve">skills </w:t>
      </w:r>
      <w:r w:rsidR="006D59CC">
        <w:t>and daily living tasks</w:t>
      </w:r>
    </w:p>
    <w:p w:rsidR="006D59CC" w:rsidRDefault="006D59CC" w:rsidP="00D35F3D">
      <w:pPr>
        <w:pStyle w:val="ListParagraph"/>
        <w:numPr>
          <w:ilvl w:val="0"/>
          <w:numId w:val="2"/>
        </w:numPr>
      </w:pPr>
      <w:r>
        <w:t>access to the community</w:t>
      </w:r>
    </w:p>
    <w:p w:rsidR="008D1846" w:rsidRDefault="006D59CC" w:rsidP="00D35F3D">
      <w:pPr>
        <w:pStyle w:val="ListParagraph"/>
        <w:numPr>
          <w:ilvl w:val="0"/>
          <w:numId w:val="2"/>
        </w:numPr>
      </w:pPr>
      <w:r>
        <w:t>forming</w:t>
      </w:r>
      <w:r w:rsidR="00C84302">
        <w:t xml:space="preserve"> </w:t>
      </w:r>
      <w:r w:rsidR="001B0BC0">
        <w:t>positive r</w:t>
      </w:r>
      <w:r>
        <w:t>elationships</w:t>
      </w:r>
    </w:p>
    <w:p w:rsidR="00BD3ECF" w:rsidRDefault="00BD3ECF">
      <w:r>
        <w:t>You will</w:t>
      </w:r>
      <w:r w:rsidR="00711F11">
        <w:t xml:space="preserve"> have a mature and responsible approach to the needs of the clients. You will be</w:t>
      </w:r>
      <w:r w:rsidR="001B0BC0">
        <w:t xml:space="preserve"> caring,</w:t>
      </w:r>
      <w:r w:rsidR="0088303F">
        <w:t xml:space="preserve"> patient,</w:t>
      </w:r>
      <w:r>
        <w:t xml:space="preserve"> reliable, hard-working and resilient.  Above a</w:t>
      </w:r>
      <w:r w:rsidR="0013618C">
        <w:t>ll, you will have a</w:t>
      </w:r>
      <w:r w:rsidR="0088303F">
        <w:t xml:space="preserve"> </w:t>
      </w:r>
      <w:r w:rsidR="006D59CC">
        <w:t>commitment to supporting</w:t>
      </w:r>
      <w:r w:rsidR="0088303F">
        <w:t xml:space="preserve"> people and making a positive difference to their lives.</w:t>
      </w:r>
      <w:r>
        <w:t xml:space="preserve"> </w:t>
      </w:r>
    </w:p>
    <w:p w:rsidR="00DC0240" w:rsidRDefault="0013618C">
      <w:r>
        <w:t>Y</w:t>
      </w:r>
      <w:r w:rsidR="003F54A7">
        <w:t>ou will have e</w:t>
      </w:r>
      <w:r w:rsidR="00DC0240">
        <w:t xml:space="preserve">xperience </w:t>
      </w:r>
      <w:r w:rsidR="00990473">
        <w:t xml:space="preserve">either </w:t>
      </w:r>
      <w:r w:rsidR="003F54A7">
        <w:t xml:space="preserve">working or volunteering </w:t>
      </w:r>
      <w:r w:rsidR="00DC0240">
        <w:t>in</w:t>
      </w:r>
      <w:r w:rsidR="003F54A7">
        <w:t xml:space="preserve"> </w:t>
      </w:r>
      <w:r>
        <w:t>the health and social care sector.</w:t>
      </w:r>
      <w:r w:rsidR="003F54A7">
        <w:t xml:space="preserve"> I</w:t>
      </w:r>
      <w:r w:rsidR="005F6D3E">
        <w:t>deally</w:t>
      </w:r>
      <w:r w:rsidR="008D1846">
        <w:t>,</w:t>
      </w:r>
      <w:r>
        <w:t xml:space="preserve"> </w:t>
      </w:r>
      <w:r w:rsidR="00990473">
        <w:t xml:space="preserve">you </w:t>
      </w:r>
      <w:r w:rsidR="00742589">
        <w:t xml:space="preserve">have </w:t>
      </w:r>
      <w:r>
        <w:t>knowledge of</w:t>
      </w:r>
      <w:r w:rsidR="00DC0240">
        <w:t xml:space="preserve"> supporting people with mental health issues.</w:t>
      </w:r>
      <w:r w:rsidR="00956749">
        <w:t xml:space="preserve"> </w:t>
      </w:r>
    </w:p>
    <w:p w:rsidR="00990473" w:rsidRDefault="00990473" w:rsidP="006D59CC">
      <w:pPr>
        <w:pStyle w:val="ListParagraph"/>
        <w:numPr>
          <w:ilvl w:val="0"/>
          <w:numId w:val="1"/>
        </w:numPr>
      </w:pPr>
      <w:r>
        <w:t>Strong written and verbal communication skills</w:t>
      </w:r>
    </w:p>
    <w:p w:rsidR="003438C3" w:rsidRDefault="003438C3" w:rsidP="006D59CC">
      <w:pPr>
        <w:pStyle w:val="ListParagraph"/>
        <w:numPr>
          <w:ilvl w:val="0"/>
          <w:numId w:val="1"/>
        </w:numPr>
      </w:pPr>
      <w:r>
        <w:t>Ability to contribute to the preparation of support plans</w:t>
      </w:r>
    </w:p>
    <w:p w:rsidR="008D1846" w:rsidRDefault="008D1846" w:rsidP="006D59CC">
      <w:pPr>
        <w:pStyle w:val="ListParagraph"/>
        <w:numPr>
          <w:ilvl w:val="0"/>
          <w:numId w:val="1"/>
        </w:numPr>
      </w:pPr>
      <w:r>
        <w:t>Ability to work flexible hours and shift work</w:t>
      </w:r>
      <w:r w:rsidR="00990473">
        <w:t>, including evenings and week-ends.</w:t>
      </w:r>
    </w:p>
    <w:p w:rsidR="008D1846" w:rsidRDefault="008D1846" w:rsidP="006D59CC">
      <w:pPr>
        <w:pStyle w:val="ListParagraph"/>
        <w:numPr>
          <w:ilvl w:val="0"/>
          <w:numId w:val="1"/>
        </w:numPr>
      </w:pPr>
      <w:r>
        <w:t>Have an SVQ2 or equivalent qualification, suitable for SSSC registration, or willingness to work towards the qualification.</w:t>
      </w:r>
    </w:p>
    <w:p w:rsidR="00C84302" w:rsidRPr="00C84302" w:rsidRDefault="008D1846" w:rsidP="00D35F3D">
      <w:pPr>
        <w:pStyle w:val="ListParagraph"/>
        <w:numPr>
          <w:ilvl w:val="0"/>
          <w:numId w:val="1"/>
        </w:numPr>
      </w:pPr>
      <w:r>
        <w:t>A full d</w:t>
      </w:r>
      <w:r w:rsidR="00075DAD">
        <w:t>riving licence</w:t>
      </w:r>
      <w:r w:rsidR="00956749">
        <w:t xml:space="preserve"> and ability to access own vehicle</w:t>
      </w:r>
      <w:r w:rsidR="00D35F3D">
        <w:t xml:space="preserve"> is required</w:t>
      </w:r>
      <w:r w:rsidR="00956749">
        <w:t xml:space="preserve">, as the service is not on bus routes. </w:t>
      </w:r>
    </w:p>
    <w:p w:rsidR="00DC0240" w:rsidRDefault="00BD3ECF">
      <w:r>
        <w:t>You will join</w:t>
      </w:r>
      <w:r w:rsidR="006D59CC">
        <w:t xml:space="preserve"> friendly,</w:t>
      </w:r>
      <w:r>
        <w:t xml:space="preserve"> </w:t>
      </w:r>
      <w:r w:rsidR="006D59CC">
        <w:t xml:space="preserve">dedicated, </w:t>
      </w:r>
      <w:r>
        <w:t xml:space="preserve">professional teams </w:t>
      </w:r>
      <w:r w:rsidR="006D59CC">
        <w:t xml:space="preserve">of experienced support workers. </w:t>
      </w:r>
      <w:r w:rsidR="003438C3">
        <w:t>We value all our employees as vital to the work we do. We are</w:t>
      </w:r>
      <w:r w:rsidR="008D1846">
        <w:t xml:space="preserve"> </w:t>
      </w:r>
      <w:r w:rsidR="00DC0240">
        <w:t>committed to supporting our staff with</w:t>
      </w:r>
      <w:r w:rsidR="008D1846">
        <w:t xml:space="preserve"> continuing</w:t>
      </w:r>
      <w:r w:rsidR="00DC0240">
        <w:t xml:space="preserve"> training and professional development.</w:t>
      </w:r>
      <w:r w:rsidR="00990473">
        <w:t xml:space="preserve"> You will be supported to </w:t>
      </w:r>
      <w:r w:rsidR="003438C3">
        <w:t xml:space="preserve">achieve necessary qualifications and develop in your role. We consider all requests to progress with specific training relevant to your role. </w:t>
      </w:r>
      <w:r w:rsidR="00990473">
        <w:t xml:space="preserve"> </w:t>
      </w:r>
      <w:r w:rsidR="00DC0240">
        <w:t xml:space="preserve"> </w:t>
      </w:r>
      <w:r w:rsidR="008D1846">
        <w:t>You will receive ongoing support</w:t>
      </w:r>
      <w:r w:rsidR="00990473">
        <w:t xml:space="preserve"> by colleagues and managers along with</w:t>
      </w:r>
      <w:r w:rsidR="008D1846">
        <w:t xml:space="preserve"> regular supervision.</w:t>
      </w:r>
    </w:p>
    <w:p w:rsidR="003438C3" w:rsidRDefault="003438C3">
      <w:r>
        <w:t>We offer competitive rates of pay and a pension scheme.</w:t>
      </w:r>
    </w:p>
    <w:p w:rsidR="003438C3" w:rsidRDefault="007B6931">
      <w:r>
        <w:t xml:space="preserve">Access our </w:t>
      </w:r>
      <w:proofErr w:type="gramStart"/>
      <w:r>
        <w:t>website :</w:t>
      </w:r>
      <w:proofErr w:type="gramEnd"/>
      <w:r>
        <w:t xml:space="preserve"> homelesstrust.org.uk</w:t>
      </w:r>
      <w:r w:rsidR="00990473">
        <w:t xml:space="preserve">  for further information on our </w:t>
      </w:r>
      <w:r w:rsidR="003438C3">
        <w:t xml:space="preserve">rewarding job vacancies. </w:t>
      </w:r>
    </w:p>
    <w:p w:rsidR="00DC0240" w:rsidRDefault="003438C3">
      <w:r>
        <w:t xml:space="preserve">We welcome </w:t>
      </w:r>
      <w:r w:rsidR="00DC0240">
        <w:t>informal discussion</w:t>
      </w:r>
      <w:r>
        <w:t>s</w:t>
      </w:r>
      <w:r w:rsidR="007B6931">
        <w:t>,</w:t>
      </w:r>
      <w:r>
        <w:t xml:space="preserve"> so you are invited to call us</w:t>
      </w:r>
      <w:r w:rsidR="00DC0240">
        <w:t xml:space="preserve"> to request furt</w:t>
      </w:r>
      <w:r w:rsidR="008D1846">
        <w:t>her information</w:t>
      </w:r>
      <w:r w:rsidR="00914E4C">
        <w:t xml:space="preserve"> on Inverness 01463 718693 and ask for Joanna Kenne</w:t>
      </w:r>
      <w:r w:rsidR="000C2ED0">
        <w:t>d</w:t>
      </w:r>
      <w:r w:rsidR="004011E9">
        <w:t>y, HR Business Administrator or Harriet Tay, Service Manager</w:t>
      </w:r>
    </w:p>
    <w:sectPr w:rsidR="00DC0240" w:rsidSect="00E049F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501DB"/>
    <w:multiLevelType w:val="hybridMultilevel"/>
    <w:tmpl w:val="ECA626A6"/>
    <w:lvl w:ilvl="0" w:tplc="7B726B1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1D4677"/>
    <w:multiLevelType w:val="hybridMultilevel"/>
    <w:tmpl w:val="7494C4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C0240"/>
    <w:rsid w:val="00075DAD"/>
    <w:rsid w:val="000C2ED0"/>
    <w:rsid w:val="00115AE3"/>
    <w:rsid w:val="0013618C"/>
    <w:rsid w:val="001B0BC0"/>
    <w:rsid w:val="003438C3"/>
    <w:rsid w:val="003F54A7"/>
    <w:rsid w:val="004011E9"/>
    <w:rsid w:val="00456F92"/>
    <w:rsid w:val="00557204"/>
    <w:rsid w:val="005F6D3E"/>
    <w:rsid w:val="006D59CC"/>
    <w:rsid w:val="00711F11"/>
    <w:rsid w:val="00742589"/>
    <w:rsid w:val="0078350C"/>
    <w:rsid w:val="007B6931"/>
    <w:rsid w:val="00850E0D"/>
    <w:rsid w:val="0088303F"/>
    <w:rsid w:val="008D1846"/>
    <w:rsid w:val="00914E4C"/>
    <w:rsid w:val="00956749"/>
    <w:rsid w:val="00990473"/>
    <w:rsid w:val="00A03A1A"/>
    <w:rsid w:val="00A21CE9"/>
    <w:rsid w:val="00A40A95"/>
    <w:rsid w:val="00AC0B05"/>
    <w:rsid w:val="00B1519C"/>
    <w:rsid w:val="00BD3ECF"/>
    <w:rsid w:val="00C84302"/>
    <w:rsid w:val="00D35F3D"/>
    <w:rsid w:val="00DC0240"/>
    <w:rsid w:val="00DF01F1"/>
    <w:rsid w:val="00E049F8"/>
    <w:rsid w:val="00EB0763"/>
    <w:rsid w:val="00EF427C"/>
    <w:rsid w:val="00FD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2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</dc:creator>
  <cp:lastModifiedBy>Alex Gilchrist</cp:lastModifiedBy>
  <cp:revision>2</cp:revision>
  <cp:lastPrinted>2018-04-10T14:15:00Z</cp:lastPrinted>
  <dcterms:created xsi:type="dcterms:W3CDTF">2018-09-26T14:33:00Z</dcterms:created>
  <dcterms:modified xsi:type="dcterms:W3CDTF">2018-09-26T14:33:00Z</dcterms:modified>
</cp:coreProperties>
</file>