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0" w:rsidRDefault="00C87436" w:rsidP="00C87436">
      <w:pPr>
        <w:jc w:val="center"/>
        <w:rPr>
          <w:u w:val="single"/>
        </w:rPr>
      </w:pPr>
      <w:r w:rsidRPr="00C87436">
        <w:rPr>
          <w:rFonts w:ascii="Book Antiqua" w:hAnsi="Book Antiqua" w:cs="Arial"/>
          <w:noProof/>
          <w:lang w:eastAsia="en-GB"/>
        </w:rPr>
        <w:drawing>
          <wp:inline distT="0" distB="0" distL="0" distR="0">
            <wp:extent cx="1871330" cy="1073735"/>
            <wp:effectExtent l="0" t="0" r="0" b="0"/>
            <wp:docPr id="1" name="Picture 1" descr="Correct Size 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Size New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4" cy="10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EF" w:rsidRPr="000635EF" w:rsidRDefault="000635EF" w:rsidP="00C87436">
      <w:pPr>
        <w:jc w:val="center"/>
        <w:rPr>
          <w:b/>
        </w:rPr>
      </w:pPr>
      <w:r w:rsidRPr="000635EF">
        <w:rPr>
          <w:b/>
        </w:rPr>
        <w:t>RECRUITMENT</w:t>
      </w:r>
    </w:p>
    <w:p w:rsidR="000635EF" w:rsidRPr="000635EF" w:rsidRDefault="000635EF" w:rsidP="00C87436">
      <w:pPr>
        <w:jc w:val="center"/>
        <w:rPr>
          <w:b/>
        </w:rPr>
      </w:pPr>
      <w:r w:rsidRPr="000635EF">
        <w:rPr>
          <w:b/>
        </w:rPr>
        <w:t>VOLUNTEER DIRECTORS</w:t>
      </w:r>
    </w:p>
    <w:p w:rsidR="00F70AE2" w:rsidRDefault="002462FE">
      <w:r>
        <w:t xml:space="preserve">Highland Homeless Trust (Trading as Gateway) is a </w:t>
      </w:r>
      <w:r w:rsidR="00C87436">
        <w:t>re</w:t>
      </w:r>
      <w:r>
        <w:t>gistered charity</w:t>
      </w:r>
      <w:r w:rsidR="00F70AE2">
        <w:t>, established in 1998, and is</w:t>
      </w:r>
      <w:r>
        <w:t xml:space="preserve"> based in Inverness, </w:t>
      </w:r>
      <w:r w:rsidR="00F70AE2">
        <w:t xml:space="preserve">highly regarded for </w:t>
      </w:r>
      <w:proofErr w:type="gramStart"/>
      <w:r>
        <w:t xml:space="preserve">providing </w:t>
      </w:r>
      <w:r w:rsidR="00F70AE2">
        <w:t xml:space="preserve"> person</w:t>
      </w:r>
      <w:proofErr w:type="gramEnd"/>
      <w:r w:rsidR="00F70AE2">
        <w:t xml:space="preserve"> centred </w:t>
      </w:r>
      <w:r>
        <w:t>support</w:t>
      </w:r>
      <w:r w:rsidR="00C72CE5">
        <w:t>, promoting independence</w:t>
      </w:r>
      <w:r>
        <w:t xml:space="preserve"> to vulnerable adults in Highland, Easter Ross and Wester Ross.  </w:t>
      </w:r>
    </w:p>
    <w:p w:rsidR="00C72CE5" w:rsidRDefault="002462FE">
      <w:r>
        <w:t xml:space="preserve">We are currently looking </w:t>
      </w:r>
      <w:r w:rsidR="00C72CE5">
        <w:t xml:space="preserve">to recruit </w:t>
      </w:r>
      <w:r>
        <w:t>new volunteers Directors</w:t>
      </w:r>
      <w:r w:rsidR="00C72CE5">
        <w:t xml:space="preserve"> to bring diversity to our Board and help guide our organisation as it moves forward into what we see as a new and exciting phase.  Applicants will have experience and skills to ensure that the charity continues to develop and provide high quality long term services.  As a Director, you will be required to contribute to the governance of the organisation including attendance at regular board meetings</w:t>
      </w:r>
      <w:r w:rsidR="00C87436">
        <w:t>, the Annual General Meeting and participate in development and training sessions.</w:t>
      </w:r>
    </w:p>
    <w:p w:rsidR="00C72CE5" w:rsidRDefault="00C72CE5">
      <w:r>
        <w:t>The Board meets quarterly in January, May, August and November.</w:t>
      </w:r>
      <w:r w:rsidR="00C87436">
        <w:t xml:space="preserve">  Our Board meetings are held on a Monday 3-5.30p.m.  Reasonable travel expenses to attend meetings will be paid.</w:t>
      </w:r>
    </w:p>
    <w:p w:rsidR="002462FE" w:rsidRDefault="00C87436">
      <w:r>
        <w:t>Expressions of interest should be submitted attaching your CV and a brief cover letter supporting your interest in joining the Board of Directors of Highland Homeless Tr</w:t>
      </w:r>
      <w:r w:rsidR="00C14536">
        <w:t xml:space="preserve">ust and details of two referees to </w:t>
      </w:r>
      <w:hyperlink r:id="rId6" w:history="1">
        <w:r w:rsidR="00C14536" w:rsidRPr="0036663E">
          <w:rPr>
            <w:rStyle w:val="Hyperlink"/>
          </w:rPr>
          <w:t>alex.gilchrist@homelesstrust.org.uk</w:t>
        </w:r>
      </w:hyperlink>
    </w:p>
    <w:p w:rsidR="00C14536" w:rsidRDefault="00C14536"/>
    <w:p w:rsidR="002462FE" w:rsidRDefault="002462FE"/>
    <w:sectPr w:rsidR="002462FE" w:rsidSect="00BC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0DB1"/>
    <w:multiLevelType w:val="hybridMultilevel"/>
    <w:tmpl w:val="E26E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62FE"/>
    <w:rsid w:val="000635EF"/>
    <w:rsid w:val="002462FE"/>
    <w:rsid w:val="006008E8"/>
    <w:rsid w:val="00707596"/>
    <w:rsid w:val="0075564F"/>
    <w:rsid w:val="00BB1E8D"/>
    <w:rsid w:val="00BC2EA2"/>
    <w:rsid w:val="00C14536"/>
    <w:rsid w:val="00C72CE5"/>
    <w:rsid w:val="00C87436"/>
    <w:rsid w:val="00EA43C9"/>
    <w:rsid w:val="00F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gilchrist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Gilchrist</cp:lastModifiedBy>
  <cp:revision>3</cp:revision>
  <dcterms:created xsi:type="dcterms:W3CDTF">2018-05-22T14:51:00Z</dcterms:created>
  <dcterms:modified xsi:type="dcterms:W3CDTF">2018-05-22T14:57:00Z</dcterms:modified>
</cp:coreProperties>
</file>