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17" w:rsidRPr="008352FA" w:rsidRDefault="00DF5EDE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  <w:rPr>
          <w:b/>
          <w:bCs/>
          <w:u w:val="single"/>
        </w:rPr>
      </w:pPr>
      <w:r w:rsidRPr="00DF5EDE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8.85pt;margin-top:24pt;width:149.25pt;height:21pt;z-index:6">
            <v:textbox style="mso-next-textbox:#_x0000_s1026">
              <w:txbxContent>
                <w:p w:rsidR="00405C17" w:rsidRPr="008352FA" w:rsidRDefault="00405C17" w:rsidP="008352FA"/>
              </w:txbxContent>
            </v:textbox>
          </v:shape>
        </w:pict>
      </w:r>
      <w:r w:rsidRPr="00DF5EDE">
        <w:rPr>
          <w:noProof/>
          <w:lang w:eastAsia="en-GB"/>
        </w:rPr>
        <w:pict>
          <v:shape id="_x0000_s1027" type="#_x0000_t202" style="position:absolute;margin-left:58.1pt;margin-top:24pt;width:149.25pt;height:21pt;z-index:5">
            <v:textbox style="mso-next-textbox:#_x0000_s1027">
              <w:txbxContent>
                <w:p w:rsidR="00405C17" w:rsidRPr="008352FA" w:rsidRDefault="00405C17" w:rsidP="008352FA"/>
              </w:txbxContent>
            </v:textbox>
          </v:shape>
        </w:pict>
      </w:r>
      <w:r w:rsidR="00405C17" w:rsidRPr="008352FA">
        <w:rPr>
          <w:b/>
          <w:bCs/>
          <w:u w:val="single"/>
        </w:rPr>
        <w:t>Client Details</w:t>
      </w:r>
    </w:p>
    <w:p w:rsidR="00405C17" w:rsidRDefault="00405C17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t>First Name:                                                                    Surname</w:t>
      </w:r>
      <w:r w:rsidR="00607618">
        <w:t>:</w:t>
      </w:r>
    </w:p>
    <w:p w:rsidR="00405C17" w:rsidRDefault="00405C17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t xml:space="preserve">     </w:t>
      </w:r>
    </w:p>
    <w:p w:rsidR="001B1C24" w:rsidRDefault="00DF5EDE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rPr>
          <w:noProof/>
          <w:lang w:eastAsia="en-GB"/>
        </w:rPr>
        <w:pict>
          <v:shape id="_x0000_s1028" type="#_x0000_t202" style="position:absolute;margin-left:58.1pt;margin-top:1.1pt;width:5in;height:61.5pt;z-index:7">
            <v:textbox style="mso-next-textbox:#_x0000_s1028" inset=",.3mm,,.3mm">
              <w:txbxContent>
                <w:p w:rsidR="00405C17" w:rsidRPr="008352FA" w:rsidRDefault="00405C17" w:rsidP="008352FA"/>
              </w:txbxContent>
            </v:textbox>
          </v:shape>
        </w:pict>
      </w:r>
      <w:r w:rsidR="001B1C24">
        <w:t>Last Known</w:t>
      </w:r>
    </w:p>
    <w:p w:rsidR="00405C17" w:rsidRDefault="00405C17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t xml:space="preserve">Address:                                                       </w:t>
      </w:r>
    </w:p>
    <w:p w:rsidR="00411389" w:rsidRDefault="00411389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</w:p>
    <w:p w:rsidR="00405C17" w:rsidRDefault="00DF5EDE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rPr>
          <w:noProof/>
          <w:lang w:eastAsia="en-GB"/>
        </w:rPr>
        <w:pict>
          <v:shape id="_x0000_s1029" type="#_x0000_t202" style="position:absolute;margin-left:276.7pt;margin-top:12.45pt;width:141.4pt;height:16pt;z-index:9">
            <v:textbox style="mso-next-textbox:#_x0000_s1029">
              <w:txbxContent>
                <w:p w:rsidR="00405C17" w:rsidRPr="008352FA" w:rsidRDefault="00405C17" w:rsidP="008352FA"/>
              </w:txbxContent>
            </v:textbox>
          </v:shape>
        </w:pict>
      </w:r>
      <w:r>
        <w:rPr>
          <w:noProof/>
          <w:lang w:eastAsia="en-GB"/>
        </w:rPr>
        <w:pict>
          <v:shape id="_x0000_s1031" type="#_x0000_t202" style="position:absolute;margin-left:58.1pt;margin-top:12.45pt;width:141.4pt;height:16.5pt;z-index:10">
            <v:textbox style="mso-next-textbox:#_x0000_s1031">
              <w:txbxContent>
                <w:p w:rsidR="00405C17" w:rsidRPr="008352FA" w:rsidRDefault="00405C17" w:rsidP="008352FA"/>
              </w:txbxContent>
            </v:textbox>
          </v:shape>
        </w:pict>
      </w:r>
      <w:r w:rsidR="00405C17">
        <w:t xml:space="preserve"> </w:t>
      </w:r>
    </w:p>
    <w:p w:rsidR="00BF0C1A" w:rsidRDefault="00DF5EDE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 w:line="360" w:lineRule="auto"/>
      </w:pPr>
      <w:r>
        <w:rPr>
          <w:noProof/>
          <w:lang w:eastAsia="en-GB"/>
        </w:rPr>
        <w:pict>
          <v:shape id="_x0000_s1032" type="#_x0000_t202" style="position:absolute;margin-left:276.7pt;margin-top:23pt;width:141.4pt;height:16pt;z-index:11">
            <v:textbox style="mso-next-textbox:#_x0000_s1032">
              <w:txbxContent>
                <w:p w:rsidR="00405C17" w:rsidRPr="008352FA" w:rsidRDefault="00405C17" w:rsidP="008352FA"/>
              </w:txbxContent>
            </v:textbox>
          </v:shape>
        </w:pict>
      </w:r>
      <w:r>
        <w:rPr>
          <w:noProof/>
          <w:lang w:eastAsia="en-GB"/>
        </w:rPr>
        <w:pict>
          <v:shape id="_x0000_s1030" type="#_x0000_t202" style="position:absolute;margin-left:58.1pt;margin-top:23pt;width:141.4pt;height:16pt;z-index:8">
            <v:textbox style="mso-next-textbox:#_x0000_s1030">
              <w:txbxContent>
                <w:p w:rsidR="00405C17" w:rsidRPr="008352FA" w:rsidRDefault="00405C17" w:rsidP="008352FA"/>
              </w:txbxContent>
            </v:textbox>
          </v:shape>
        </w:pict>
      </w:r>
      <w:r w:rsidR="00BF0C1A">
        <w:t xml:space="preserve">       Gender:                                                 </w:t>
      </w:r>
      <w:r w:rsidR="00607618">
        <w:t xml:space="preserve">                 </w:t>
      </w:r>
      <w:r w:rsidR="00BF0C1A">
        <w:t xml:space="preserve"> Nationality:</w:t>
      </w:r>
    </w:p>
    <w:p w:rsidR="00BF0C1A" w:rsidRDefault="00DF5EDE" w:rsidP="005730DF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 w:line="360" w:lineRule="auto"/>
      </w:pPr>
      <w:r>
        <w:rPr>
          <w:noProof/>
          <w:lang w:eastAsia="en-GB"/>
        </w:rPr>
        <w:pict>
          <v:shape id="_x0000_s1055" type="#_x0000_t202" style="position:absolute;margin-left:276.7pt;margin-top:24.6pt;width:141.4pt;height:16pt;z-index:19">
            <v:textbox style="mso-next-textbox:#_x0000_s1055">
              <w:txbxContent>
                <w:p w:rsidR="00BF0C1A" w:rsidRPr="008352FA" w:rsidRDefault="00BF0C1A" w:rsidP="00BF0C1A"/>
              </w:txbxContent>
            </v:textbox>
          </v:shape>
        </w:pict>
      </w:r>
      <w:r>
        <w:rPr>
          <w:noProof/>
          <w:lang w:eastAsia="en-GB"/>
        </w:rPr>
        <w:pict>
          <v:shape id="_x0000_s1054" type="#_x0000_t202" style="position:absolute;margin-left:58.1pt;margin-top:24.6pt;width:141.4pt;height:16pt;z-index:18">
            <v:textbox style="mso-next-textbox:#_x0000_s1054">
              <w:txbxContent>
                <w:p w:rsidR="00BF0C1A" w:rsidRPr="008352FA" w:rsidRDefault="00BF0C1A" w:rsidP="00BF0C1A"/>
              </w:txbxContent>
            </v:textbox>
          </v:shape>
        </w:pict>
      </w:r>
      <w:r w:rsidR="001B1C24">
        <w:t xml:space="preserve">        </w:t>
      </w:r>
      <w:r w:rsidR="00BF0C1A">
        <w:t xml:space="preserve">  </w:t>
      </w:r>
      <w:r w:rsidR="001B1C24">
        <w:t>NINO</w:t>
      </w:r>
      <w:r w:rsidR="00405C17">
        <w:t xml:space="preserve"> :    </w:t>
      </w:r>
      <w:r w:rsidR="00405C17">
        <w:tab/>
      </w:r>
      <w:r w:rsidR="00405C17">
        <w:tab/>
      </w:r>
      <w:r w:rsidR="00405C17">
        <w:tab/>
      </w:r>
      <w:r w:rsidR="00405C17">
        <w:tab/>
        <w:t xml:space="preserve">               </w:t>
      </w:r>
      <w:r w:rsidR="00BF0C1A">
        <w:t xml:space="preserve">  Mobile Tel:</w:t>
      </w:r>
    </w:p>
    <w:p w:rsidR="00405C17" w:rsidRDefault="00405C17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tabs>
          <w:tab w:val="right" w:pos="9026"/>
        </w:tabs>
        <w:spacing w:after="120" w:line="360" w:lineRule="auto"/>
      </w:pPr>
      <w:r>
        <w:t xml:space="preserve">            </w:t>
      </w:r>
      <w:r w:rsidR="00BF0C1A">
        <w:t xml:space="preserve"> </w:t>
      </w:r>
      <w:r>
        <w:t xml:space="preserve">DoB:                                 </w:t>
      </w:r>
      <w:r w:rsidR="00BF0C1A">
        <w:t xml:space="preserve">                                          Status: </w:t>
      </w:r>
      <w:r w:rsidR="00607618">
        <w:tab/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tabs>
          <w:tab w:val="right" w:pos="9026"/>
        </w:tabs>
        <w:spacing w:after="120" w:line="360" w:lineRule="auto"/>
      </w:pPr>
    </w:p>
    <w:p w:rsidR="00607618" w:rsidRP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tabs>
          <w:tab w:val="right" w:pos="9026"/>
        </w:tabs>
        <w:spacing w:after="120" w:line="360" w:lineRule="auto"/>
        <w:rPr>
          <w:b/>
          <w:u w:val="single"/>
        </w:rPr>
      </w:pPr>
      <w:r>
        <w:rPr>
          <w:b/>
          <w:u w:val="single"/>
        </w:rPr>
        <w:t>Partner Details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rPr>
          <w:noProof/>
          <w:lang w:eastAsia="en-GB"/>
        </w:rPr>
        <w:pict>
          <v:rect id="_x0000_s1065" style="position:absolute;margin-left:268.85pt;margin-top:1.4pt;width:149.25pt;height:18.4pt;z-index:28"/>
        </w:pict>
      </w:r>
      <w:r>
        <w:rPr>
          <w:noProof/>
          <w:lang w:eastAsia="en-GB"/>
        </w:rPr>
        <w:pict>
          <v:rect id="_x0000_s1064" style="position:absolute;margin-left:58.1pt;margin-top:1.4pt;width:149.25pt;height:18.4pt;z-index:27"/>
        </w:pict>
      </w:r>
      <w:r>
        <w:t>First Name:                                                                    Surname: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t xml:space="preserve">     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rPr>
          <w:noProof/>
          <w:lang w:eastAsia="en-GB"/>
        </w:rPr>
        <w:pict>
          <v:shape id="_x0000_s1057" type="#_x0000_t202" style="position:absolute;margin-left:58.1pt;margin-top:1.1pt;width:5in;height:61.5pt;z-index:20">
            <v:textbox style="mso-next-textbox:#_x0000_s1057" inset=",.3mm,,.3mm">
              <w:txbxContent>
                <w:p w:rsidR="00607618" w:rsidRPr="008352FA" w:rsidRDefault="00607618" w:rsidP="00607618"/>
              </w:txbxContent>
            </v:textbox>
          </v:shape>
        </w:pict>
      </w:r>
      <w:r>
        <w:t>Last Known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t xml:space="preserve">Address:                                                       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/>
      </w:pPr>
      <w:r>
        <w:rPr>
          <w:noProof/>
          <w:lang w:eastAsia="en-GB"/>
        </w:rPr>
        <w:pict>
          <v:shape id="_x0000_s1059" type="#_x0000_t202" style="position:absolute;margin-left:276.7pt;margin-top:12.45pt;width:141.4pt;height:16pt;z-index:22">
            <v:textbox style="mso-next-textbox:#_x0000_s1059">
              <w:txbxContent>
                <w:p w:rsidR="00607618" w:rsidRPr="008352FA" w:rsidRDefault="00607618" w:rsidP="00607618"/>
              </w:txbxContent>
            </v:textbox>
          </v:shape>
        </w:pict>
      </w:r>
      <w:r>
        <w:rPr>
          <w:noProof/>
          <w:lang w:eastAsia="en-GB"/>
        </w:rPr>
        <w:pict>
          <v:shape id="_x0000_s1060" type="#_x0000_t202" style="position:absolute;margin-left:58.1pt;margin-top:12.45pt;width:141.4pt;height:16.5pt;z-index:23">
            <v:textbox style="mso-next-textbox:#_x0000_s1060">
              <w:txbxContent>
                <w:p w:rsidR="00607618" w:rsidRPr="008352FA" w:rsidRDefault="00607618" w:rsidP="00607618"/>
              </w:txbxContent>
            </v:textbox>
          </v:shape>
        </w:pict>
      </w:r>
      <w:r>
        <w:t xml:space="preserve"> 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spacing w:after="120" w:line="360" w:lineRule="auto"/>
      </w:pPr>
      <w:r>
        <w:rPr>
          <w:noProof/>
          <w:lang w:eastAsia="en-GB"/>
        </w:rPr>
        <w:pict>
          <v:shape id="_x0000_s1061" type="#_x0000_t202" style="position:absolute;margin-left:276.7pt;margin-top:23pt;width:141.4pt;height:16pt;z-index:24">
            <v:textbox style="mso-next-textbox:#_x0000_s1061">
              <w:txbxContent>
                <w:p w:rsidR="00607618" w:rsidRPr="008352FA" w:rsidRDefault="00607618" w:rsidP="00607618"/>
              </w:txbxContent>
            </v:textbox>
          </v:shape>
        </w:pict>
      </w:r>
      <w:r>
        <w:rPr>
          <w:noProof/>
          <w:lang w:eastAsia="en-GB"/>
        </w:rPr>
        <w:pict>
          <v:shape id="_x0000_s1058" type="#_x0000_t202" style="position:absolute;margin-left:58.1pt;margin-top:23pt;width:141.4pt;height:16pt;z-index:21">
            <v:textbox style="mso-next-textbox:#_x0000_s1058">
              <w:txbxContent>
                <w:p w:rsidR="00607618" w:rsidRPr="008352FA" w:rsidRDefault="00607618" w:rsidP="00607618"/>
              </w:txbxContent>
            </v:textbox>
          </v:shape>
        </w:pict>
      </w:r>
      <w:r>
        <w:t xml:space="preserve">       Gender:                                                                   Nationality:</w:t>
      </w:r>
    </w:p>
    <w:p w:rsidR="00607618" w:rsidRDefault="00607618" w:rsidP="00153066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tabs>
          <w:tab w:val="left" w:pos="4020"/>
          <w:tab w:val="right" w:pos="9026"/>
        </w:tabs>
        <w:spacing w:after="120" w:line="360" w:lineRule="auto"/>
      </w:pPr>
      <w:r>
        <w:rPr>
          <w:noProof/>
          <w:lang w:eastAsia="en-GB"/>
        </w:rPr>
        <w:pict>
          <v:shape id="_x0000_s1063" type="#_x0000_t202" style="position:absolute;margin-left:276.7pt;margin-top:24.6pt;width:141.4pt;height:16pt;z-index:26">
            <v:textbox style="mso-next-textbox:#_x0000_s1063">
              <w:txbxContent>
                <w:p w:rsidR="00607618" w:rsidRPr="008352FA" w:rsidRDefault="00607618" w:rsidP="00607618"/>
              </w:txbxContent>
            </v:textbox>
          </v:shape>
        </w:pict>
      </w:r>
      <w:r>
        <w:rPr>
          <w:noProof/>
          <w:lang w:eastAsia="en-GB"/>
        </w:rPr>
        <w:pict>
          <v:shape id="_x0000_s1062" type="#_x0000_t202" style="position:absolute;margin-left:58.1pt;margin-top:24.6pt;width:141.4pt;height:16pt;z-index:25">
            <v:textbox style="mso-next-textbox:#_x0000_s1062">
              <w:txbxContent>
                <w:p w:rsidR="00607618" w:rsidRPr="008352FA" w:rsidRDefault="00607618" w:rsidP="00607618"/>
              </w:txbxContent>
            </v:textbox>
          </v:shape>
        </w:pict>
      </w:r>
      <w:r>
        <w:t xml:space="preserve">          NINO :    </w:t>
      </w:r>
      <w:r>
        <w:tab/>
      </w:r>
      <w:r w:rsidR="00153066">
        <w:t xml:space="preserve">         Mobile Tel:</w:t>
      </w:r>
      <w:r w:rsidR="00153066">
        <w:tab/>
      </w:r>
      <w:r>
        <w:tab/>
      </w:r>
      <w:r>
        <w:tab/>
      </w:r>
      <w:r>
        <w:tab/>
        <w:t xml:space="preserve">                 </w:t>
      </w:r>
    </w:p>
    <w:p w:rsidR="00607618" w:rsidRDefault="00153066" w:rsidP="00153066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tabs>
          <w:tab w:val="center" w:pos="4513"/>
        </w:tabs>
        <w:spacing w:after="120" w:line="360" w:lineRule="auto"/>
      </w:pPr>
      <w:r>
        <w:t xml:space="preserve">             DoB:</w:t>
      </w:r>
      <w:r>
        <w:tab/>
        <w:t xml:space="preserve">                        Status:</w:t>
      </w:r>
    </w:p>
    <w:p w:rsidR="00607618" w:rsidRDefault="00607618" w:rsidP="00607618">
      <w:pPr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1" w:color="000000"/>
        </w:pBdr>
        <w:shd w:val="solid" w:color="FFFFFF" w:fill="FFFFFF"/>
        <w:tabs>
          <w:tab w:val="right" w:pos="9026"/>
        </w:tabs>
        <w:spacing w:after="120" w:line="360" w:lineRule="auto"/>
      </w:pPr>
    </w:p>
    <w:p w:rsidR="00607618" w:rsidRDefault="00607618" w:rsidP="001E6A27">
      <w:pPr>
        <w:rPr>
          <w:b/>
          <w:bCs/>
          <w:sz w:val="24"/>
          <w:szCs w:val="24"/>
          <w:u w:val="single"/>
        </w:rPr>
      </w:pPr>
    </w:p>
    <w:p w:rsidR="00607618" w:rsidRDefault="00607618" w:rsidP="001E6A2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GB"/>
        </w:rPr>
        <w:pict>
          <v:rect id="_x0000_s1068" style="position:absolute;margin-left:114.75pt;margin-top:24.75pt;width:21.75pt;height:12.4pt;z-index:30"/>
        </w:pict>
      </w:r>
      <w:r>
        <w:rPr>
          <w:b/>
          <w:bCs/>
          <w:noProof/>
          <w:sz w:val="24"/>
          <w:szCs w:val="24"/>
          <w:lang w:eastAsia="en-GB"/>
        </w:rPr>
        <w:pict>
          <v:rect id="_x0000_s1067" style="position:absolute;margin-left:25.5pt;margin-top:24.75pt;width:21.75pt;height:12.4pt;z-index:29"/>
        </w:pict>
      </w:r>
      <w:r>
        <w:rPr>
          <w:b/>
          <w:bCs/>
          <w:sz w:val="24"/>
          <w:szCs w:val="24"/>
        </w:rPr>
        <w:t xml:space="preserve">Has either individual presented before? </w:t>
      </w:r>
    </w:p>
    <w:p w:rsidR="00607618" w:rsidRPr="00607618" w:rsidRDefault="00607618" w:rsidP="001E6A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YES                          NO </w:t>
      </w:r>
    </w:p>
    <w:p w:rsidR="00607618" w:rsidRPr="00607618" w:rsidRDefault="00607618" w:rsidP="001E6A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YES please give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607618" w:rsidRPr="005C6101" w:rsidTr="005C6101">
        <w:trPr>
          <w:trHeight w:val="1960"/>
        </w:trPr>
        <w:tc>
          <w:tcPr>
            <w:tcW w:w="9242" w:type="dxa"/>
            <w:shd w:val="clear" w:color="auto" w:fill="auto"/>
          </w:tcPr>
          <w:p w:rsidR="00607618" w:rsidRPr="005C6101" w:rsidRDefault="00607618" w:rsidP="005C6101">
            <w:pPr>
              <w:ind w:left="8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05C17" w:rsidRPr="00177384" w:rsidRDefault="00405C17" w:rsidP="001E6A27">
      <w:pPr>
        <w:rPr>
          <w:b/>
          <w:bCs/>
          <w:sz w:val="24"/>
          <w:szCs w:val="24"/>
          <w:u w:val="single"/>
        </w:rPr>
      </w:pPr>
      <w:r w:rsidRPr="00177384">
        <w:rPr>
          <w:b/>
          <w:bCs/>
          <w:sz w:val="24"/>
          <w:szCs w:val="24"/>
          <w:u w:val="single"/>
        </w:rPr>
        <w:lastRenderedPageBreak/>
        <w:t>Referre</w:t>
      </w:r>
      <w:r w:rsidR="00177384" w:rsidRPr="00177384">
        <w:rPr>
          <w:b/>
          <w:bCs/>
          <w:sz w:val="24"/>
          <w:szCs w:val="24"/>
          <w:u w:val="single"/>
        </w:rPr>
        <w:t>d By:</w:t>
      </w:r>
    </w:p>
    <w:p w:rsidR="00405C17" w:rsidRDefault="00DF5EDE">
      <w:r w:rsidRPr="00DF5EDE">
        <w:rPr>
          <w:noProof/>
          <w:sz w:val="24"/>
          <w:szCs w:val="24"/>
          <w:lang w:eastAsia="en-GB"/>
        </w:rPr>
        <w:pict>
          <v:shape id="_x0000_s1033" type="#_x0000_t202" style="position:absolute;margin-left:68.05pt;margin-top:1.05pt;width:141.4pt;height:14.4pt;z-index:12">
            <v:textbox style="mso-next-textbox:#_x0000_s1033">
              <w:txbxContent>
                <w:p w:rsidR="00405C17" w:rsidRPr="008352FA" w:rsidRDefault="00405C17" w:rsidP="008352FA"/>
              </w:txbxContent>
            </v:textbox>
          </v:shape>
        </w:pict>
      </w:r>
      <w:r>
        <w:rPr>
          <w:noProof/>
          <w:lang w:eastAsia="en-GB"/>
        </w:rPr>
        <w:pict>
          <v:shape id="_x0000_s1035" type="#_x0000_t202" style="position:absolute;margin-left:287.95pt;margin-top:1.05pt;width:141.4pt;height:14.4pt;z-index:1">
            <v:textbox style="mso-next-textbox:#_x0000_s1035">
              <w:txbxContent>
                <w:p w:rsidR="00405C17" w:rsidRPr="008352FA" w:rsidRDefault="00405C17" w:rsidP="008352FA"/>
              </w:txbxContent>
            </v:textbox>
          </v:shape>
        </w:pict>
      </w:r>
      <w:r w:rsidR="004C6519">
        <w:t>Name</w:t>
      </w:r>
      <w:r w:rsidR="00405C17">
        <w:t xml:space="preserve">: </w:t>
      </w:r>
      <w:r w:rsidR="004C6519">
        <w:t xml:space="preserve">                                                                               </w:t>
      </w:r>
      <w:r w:rsidR="00880DEF">
        <w:t xml:space="preserve"> </w:t>
      </w:r>
      <w:r w:rsidR="004C6519">
        <w:t xml:space="preserve">   Job Title:</w:t>
      </w:r>
    </w:p>
    <w:p w:rsidR="001B1C24" w:rsidRDefault="00DF5EDE" w:rsidP="009F4DF4">
      <w:r>
        <w:rPr>
          <w:noProof/>
          <w:lang w:eastAsia="en-GB"/>
        </w:rPr>
        <w:pict>
          <v:shape id="_x0000_s1034" type="#_x0000_t202" style="position:absolute;margin-left:287.95pt;margin-top:.35pt;width:141.4pt;height:14.4pt;z-index:2">
            <v:textbox style="mso-next-textbox:#_x0000_s1034">
              <w:txbxContent>
                <w:p w:rsidR="00405C17" w:rsidRPr="008352FA" w:rsidRDefault="00405C17" w:rsidP="008352FA"/>
              </w:txbxContent>
            </v:textbox>
          </v:shape>
        </w:pict>
      </w:r>
      <w:r w:rsidRPr="00DF5EDE">
        <w:rPr>
          <w:noProof/>
          <w:sz w:val="24"/>
          <w:szCs w:val="24"/>
          <w:lang w:eastAsia="en-GB"/>
        </w:rPr>
        <w:pict>
          <v:shape id="_x0000_s1049" type="#_x0000_t202" style="position:absolute;margin-left:68.05pt;margin-top:.35pt;width:141.4pt;height:14.4pt;z-index:15">
            <v:textbox style="mso-next-textbox:#_x0000_s1049">
              <w:txbxContent>
                <w:p w:rsidR="004C6519" w:rsidRPr="008352FA" w:rsidRDefault="004C6519" w:rsidP="004C6519"/>
              </w:txbxContent>
            </v:textbox>
          </v:shape>
        </w:pict>
      </w:r>
      <w:r w:rsidR="001B1C24">
        <w:t>Organisation</w:t>
      </w:r>
      <w:r w:rsidR="00405C17">
        <w:t xml:space="preserve">:  </w:t>
      </w:r>
      <w:r w:rsidR="00276F12">
        <w:t xml:space="preserve">                </w:t>
      </w:r>
      <w:r w:rsidR="00405C17">
        <w:t xml:space="preserve">                                                     </w:t>
      </w:r>
      <w:r w:rsidR="001B1C24">
        <w:t xml:space="preserve"> </w:t>
      </w:r>
      <w:r w:rsidR="00177384">
        <w:t>Phone:</w:t>
      </w:r>
      <w:r w:rsidR="001B1C24">
        <w:t xml:space="preserve"> </w:t>
      </w:r>
    </w:p>
    <w:p w:rsidR="00405C17" w:rsidRDefault="00DF5EDE" w:rsidP="009F4DF4">
      <w:r>
        <w:rPr>
          <w:noProof/>
          <w:lang w:eastAsia="en-GB"/>
        </w:rPr>
        <w:pict>
          <v:shape id="_x0000_s1036" type="#_x0000_t202" style="position:absolute;margin-left:.75pt;margin-top:17.1pt;width:450.2pt;height:106.3pt;z-index:3">
            <v:textbox style="mso-next-textbox:#_x0000_s1036" inset=",3mm,,.3mm">
              <w:txbxContent>
                <w:p w:rsidR="00405C17" w:rsidRDefault="00405C17" w:rsidP="008D1DA9"/>
                <w:p w:rsidR="001B1C24" w:rsidRDefault="001B1C24" w:rsidP="008D1DA9"/>
                <w:p w:rsidR="001B1C24" w:rsidRDefault="001B1C24" w:rsidP="008D1DA9"/>
                <w:p w:rsidR="001B1C24" w:rsidRDefault="001B1C24" w:rsidP="008D1DA9"/>
                <w:p w:rsidR="001B1C24" w:rsidRPr="008352FA" w:rsidRDefault="001B1C24" w:rsidP="008D1DA9"/>
              </w:txbxContent>
            </v:textbox>
          </v:shape>
        </w:pict>
      </w:r>
      <w:r w:rsidR="00177384">
        <w:rPr>
          <w:b/>
          <w:bCs/>
        </w:rPr>
        <w:t xml:space="preserve">Clients </w:t>
      </w:r>
      <w:r w:rsidR="001522F6">
        <w:rPr>
          <w:b/>
          <w:bCs/>
        </w:rPr>
        <w:t>Present Circumstances</w:t>
      </w:r>
      <w:r w:rsidR="001522F6" w:rsidRPr="001522F6">
        <w:t xml:space="preserve"> </w:t>
      </w:r>
      <w:r w:rsidR="001522F6">
        <w:t>(</w:t>
      </w:r>
      <w:r w:rsidR="001522F6" w:rsidRPr="000E1237">
        <w:t>Reason for referral</w:t>
      </w:r>
      <w:r w:rsidR="001522F6">
        <w:t>)</w:t>
      </w:r>
      <w:r w:rsidR="00405C17" w:rsidRPr="009F4DF4">
        <w:rPr>
          <w:b/>
          <w:bCs/>
        </w:rPr>
        <w:t>?</w:t>
      </w:r>
      <w:r w:rsidR="001522F6">
        <w:rPr>
          <w:b/>
          <w:bCs/>
        </w:rPr>
        <w:t xml:space="preserve">                                                   </w:t>
      </w:r>
      <w:r w:rsidR="00405C17">
        <w:t xml:space="preserve">                                      </w:t>
      </w:r>
    </w:p>
    <w:p w:rsidR="00405C17" w:rsidRDefault="00405C17" w:rsidP="00D93B8B">
      <w:pPr>
        <w:jc w:val="center"/>
      </w:pPr>
    </w:p>
    <w:p w:rsidR="00405C17" w:rsidRDefault="00405C17"/>
    <w:p w:rsidR="001B1C24" w:rsidRDefault="001B1C24" w:rsidP="009F4DF4">
      <w:pPr>
        <w:jc w:val="both"/>
        <w:rPr>
          <w:b/>
          <w:bCs/>
        </w:rPr>
      </w:pPr>
    </w:p>
    <w:p w:rsidR="001B1C24" w:rsidRDefault="001B1C24" w:rsidP="009F4DF4">
      <w:pPr>
        <w:jc w:val="both"/>
        <w:rPr>
          <w:b/>
          <w:bCs/>
        </w:rPr>
      </w:pPr>
    </w:p>
    <w:p w:rsidR="001B1C24" w:rsidRDefault="001B1C24" w:rsidP="001B1C24">
      <w:pPr>
        <w:rPr>
          <w:b/>
          <w:sz w:val="24"/>
          <w:szCs w:val="24"/>
        </w:rPr>
      </w:pPr>
    </w:p>
    <w:p w:rsidR="00272B05" w:rsidRPr="00272B05" w:rsidRDefault="00177384" w:rsidP="00177384">
      <w:pPr>
        <w:pStyle w:val="NoSpacing"/>
        <w:rPr>
          <w:rFonts w:ascii="Calibri" w:hAnsi="Calibri" w:cs="Calibri"/>
          <w:b/>
          <w:noProof/>
          <w:sz w:val="22"/>
          <w:szCs w:val="22"/>
        </w:rPr>
      </w:pPr>
      <w:r w:rsidRPr="00272B05">
        <w:rPr>
          <w:rFonts w:ascii="Calibri" w:hAnsi="Calibri" w:cs="Calibri"/>
          <w:b/>
          <w:szCs w:val="24"/>
        </w:rPr>
        <w:t>Does the client have a statutory entitlement to welfare benefits and/or housing services</w:t>
      </w:r>
      <w:r w:rsidR="00272B05" w:rsidRPr="00272B05">
        <w:rPr>
          <w:rFonts w:ascii="Calibri" w:hAnsi="Calibri" w:cs="Calibri"/>
          <w:b/>
          <w:noProof/>
          <w:sz w:val="22"/>
          <w:szCs w:val="22"/>
        </w:rPr>
        <w:t>?</w:t>
      </w:r>
      <w:r w:rsidRPr="00272B05">
        <w:rPr>
          <w:rFonts w:ascii="Calibri" w:hAnsi="Calibri" w:cs="Calibri"/>
          <w:b/>
          <w:noProof/>
          <w:sz w:val="22"/>
          <w:szCs w:val="22"/>
        </w:rPr>
        <w:t xml:space="preserve"> </w:t>
      </w:r>
    </w:p>
    <w:p w:rsidR="00272B05" w:rsidRDefault="00EA7687" w:rsidP="00177384">
      <w:pPr>
        <w:pStyle w:val="NoSpacing"/>
        <w:rPr>
          <w:rFonts w:ascii="Calibri" w:hAnsi="Calibri" w:cs="Calibri"/>
          <w:b/>
          <w:sz w:val="22"/>
          <w:szCs w:val="22"/>
        </w:rPr>
      </w:pPr>
      <w:r w:rsidRPr="00DF5EDE">
        <w:rPr>
          <w:b/>
          <w:noProof/>
        </w:rPr>
        <w:pict>
          <v:shape id="_x0000_s1051" type="#_x0000_t202" style="position:absolute;margin-left:161.1pt;margin-top:6.8pt;width:122.4pt;height:30pt;z-index:16">
            <v:textbox style="mso-next-textbox:#_x0000_s1051" inset=",3mm,,.3mm">
              <w:txbxContent>
                <w:p w:rsidR="00272B05" w:rsidRPr="008B13D3" w:rsidRDefault="00272B05" w:rsidP="00272B05">
                  <w:pPr>
                    <w:pStyle w:val="NoSpacing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8B13D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YES / NO</w:t>
                  </w:r>
                </w:p>
                <w:p w:rsidR="00272B05" w:rsidRDefault="00272B05" w:rsidP="00272B05">
                  <w:pPr>
                    <w:jc w:val="center"/>
                  </w:pPr>
                </w:p>
                <w:p w:rsidR="00272B05" w:rsidRDefault="00272B05" w:rsidP="00272B05">
                  <w:pPr>
                    <w:jc w:val="center"/>
                  </w:pPr>
                </w:p>
                <w:p w:rsidR="00272B05" w:rsidRDefault="00272B05" w:rsidP="00272B05">
                  <w:pPr>
                    <w:jc w:val="center"/>
                  </w:pPr>
                </w:p>
                <w:p w:rsidR="00272B05" w:rsidRPr="008352FA" w:rsidRDefault="00272B05" w:rsidP="00272B05">
                  <w:pPr>
                    <w:jc w:val="center"/>
                  </w:pPr>
                </w:p>
              </w:txbxContent>
            </v:textbox>
          </v:shape>
        </w:pict>
      </w:r>
    </w:p>
    <w:p w:rsidR="001B1C24" w:rsidRDefault="001B1C24" w:rsidP="001B1C24">
      <w:pPr>
        <w:rPr>
          <w:b/>
          <w:sz w:val="24"/>
          <w:szCs w:val="24"/>
        </w:rPr>
      </w:pPr>
    </w:p>
    <w:p w:rsidR="00EA7687" w:rsidRDefault="00EA7687" w:rsidP="004C651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>
          <v:rect id="_x0000_s1069" style="position:absolute;margin-left:203.25pt;margin-top:21.5pt;width:19.5pt;height:17.25pt;z-index:31"/>
        </w:pict>
      </w:r>
      <w:r>
        <w:rPr>
          <w:b/>
          <w:noProof/>
          <w:sz w:val="24"/>
          <w:szCs w:val="24"/>
          <w:lang w:eastAsia="en-GB"/>
        </w:rPr>
        <w:pict>
          <v:rect id="_x0000_s1070" style="position:absolute;margin-left:267pt;margin-top:21.5pt;width:20.95pt;height:17.25pt;z-index:32"/>
        </w:pict>
      </w:r>
    </w:p>
    <w:p w:rsidR="00607618" w:rsidRDefault="00607618" w:rsidP="004C65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Does the client have identification?  YES                 NO </w:t>
      </w:r>
    </w:p>
    <w:p w:rsidR="00EA7687" w:rsidRDefault="00EA7687" w:rsidP="004C6519">
      <w:pPr>
        <w:rPr>
          <w:b/>
          <w:sz w:val="24"/>
          <w:szCs w:val="24"/>
        </w:rPr>
      </w:pPr>
      <w:r>
        <w:rPr>
          <w:b/>
          <w:sz w:val="24"/>
          <w:szCs w:val="24"/>
        </w:rPr>
        <w:t>If YES please take a photocopy</w:t>
      </w:r>
    </w:p>
    <w:p w:rsidR="00EA7687" w:rsidRDefault="00EA7687" w:rsidP="004C6519">
      <w:pPr>
        <w:rPr>
          <w:b/>
          <w:sz w:val="24"/>
          <w:szCs w:val="24"/>
        </w:rPr>
      </w:pPr>
    </w:p>
    <w:p w:rsidR="004C6519" w:rsidRDefault="00DF5EDE" w:rsidP="004C651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>
          <v:shape id="_x0000_s1048" type="#_x0000_t202" style="position:absolute;margin-left:.75pt;margin-top:19.15pt;width:450.8pt;height:61.5pt;z-index:14">
            <v:textbox style="mso-next-textbox:#_x0000_s1048" inset=",3mm,,.3mm">
              <w:txbxContent>
                <w:p w:rsidR="004C6519" w:rsidRDefault="004C6519" w:rsidP="004C6519"/>
                <w:p w:rsidR="004C6519" w:rsidRDefault="004C6519" w:rsidP="004C6519"/>
                <w:p w:rsidR="004C6519" w:rsidRDefault="004C6519" w:rsidP="004C6519"/>
                <w:p w:rsidR="004C6519" w:rsidRPr="008352FA" w:rsidRDefault="004C6519" w:rsidP="004C6519"/>
              </w:txbxContent>
            </v:textbox>
          </v:shape>
        </w:pict>
      </w:r>
      <w:r w:rsidR="004C6519" w:rsidRPr="00F97D61">
        <w:rPr>
          <w:b/>
          <w:sz w:val="24"/>
          <w:szCs w:val="24"/>
        </w:rPr>
        <w:t>Oth</w:t>
      </w:r>
      <w:r w:rsidR="004C6519">
        <w:rPr>
          <w:b/>
          <w:sz w:val="24"/>
          <w:szCs w:val="24"/>
        </w:rPr>
        <w:t>er agencies currently involved and description of support delivered:</w:t>
      </w:r>
    </w:p>
    <w:p w:rsidR="00276F12" w:rsidRDefault="00276F12" w:rsidP="001B1C24">
      <w:pPr>
        <w:rPr>
          <w:sz w:val="24"/>
          <w:szCs w:val="24"/>
        </w:rPr>
      </w:pPr>
    </w:p>
    <w:p w:rsidR="001B1C24" w:rsidRDefault="001B1C24" w:rsidP="001B1C24">
      <w:pPr>
        <w:rPr>
          <w:b/>
          <w:sz w:val="24"/>
          <w:szCs w:val="24"/>
        </w:rPr>
      </w:pPr>
    </w:p>
    <w:p w:rsidR="009326D2" w:rsidRDefault="009326D2" w:rsidP="001B1C24">
      <w:pPr>
        <w:rPr>
          <w:b/>
          <w:sz w:val="24"/>
          <w:szCs w:val="24"/>
        </w:rPr>
      </w:pPr>
    </w:p>
    <w:p w:rsidR="001B1C24" w:rsidRDefault="00DF5EDE" w:rsidP="001B1C2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>
          <v:shape id="_x0000_s1052" type="#_x0000_t202" style="position:absolute;margin-left:.75pt;margin-top:18.65pt;width:450.8pt;height:161.65pt;z-index:17">
            <v:textbox style="mso-next-textbox:#_x0000_s1052" inset=",3mm,,.3mm">
              <w:txbxContent>
                <w:p w:rsidR="009326D2" w:rsidRDefault="009326D2" w:rsidP="009326D2"/>
                <w:p w:rsidR="009326D2" w:rsidRDefault="009326D2" w:rsidP="009326D2"/>
                <w:p w:rsidR="009326D2" w:rsidRDefault="009326D2" w:rsidP="009326D2"/>
                <w:p w:rsidR="009326D2" w:rsidRPr="008352FA" w:rsidRDefault="009326D2" w:rsidP="009326D2"/>
              </w:txbxContent>
            </v:textbox>
          </v:shape>
        </w:pict>
      </w:r>
      <w:r w:rsidR="009326D2">
        <w:rPr>
          <w:b/>
          <w:sz w:val="24"/>
          <w:szCs w:val="24"/>
        </w:rPr>
        <w:t>Additional Relevant Information</w:t>
      </w:r>
    </w:p>
    <w:p w:rsidR="009326D2" w:rsidRDefault="009326D2" w:rsidP="001B1C24">
      <w:pPr>
        <w:rPr>
          <w:b/>
          <w:sz w:val="24"/>
          <w:szCs w:val="24"/>
        </w:rPr>
      </w:pPr>
    </w:p>
    <w:p w:rsidR="009326D2" w:rsidRDefault="009326D2" w:rsidP="001B1C24">
      <w:pPr>
        <w:rPr>
          <w:b/>
          <w:sz w:val="24"/>
          <w:szCs w:val="24"/>
        </w:rPr>
      </w:pPr>
    </w:p>
    <w:p w:rsidR="001B1C24" w:rsidRDefault="001B1C24" w:rsidP="001B1C24">
      <w:pPr>
        <w:rPr>
          <w:b/>
          <w:sz w:val="24"/>
          <w:szCs w:val="24"/>
        </w:rPr>
      </w:pPr>
    </w:p>
    <w:p w:rsidR="001B1C24" w:rsidRDefault="001B1C24"/>
    <w:p w:rsidR="00562DAB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</w:p>
    <w:p w:rsidR="00562DAB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</w:p>
    <w:p w:rsidR="00562DAB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</w:p>
    <w:p w:rsidR="00562DAB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</w:p>
    <w:p w:rsidR="009326D2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Has a Risk Assessment 6a been completed?</w:t>
      </w:r>
    </w:p>
    <w:p w:rsidR="00562DAB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rect id="_x0000_s1072" style="position:absolute;margin-left:108pt;margin-top:13.05pt;width:18.75pt;height:17pt;z-index:34"/>
        </w:pict>
      </w:r>
      <w:r>
        <w:rPr>
          <w:rFonts w:ascii="Calibri" w:hAnsi="Calibri"/>
          <w:b/>
          <w:noProof/>
          <w:sz w:val="22"/>
          <w:szCs w:val="22"/>
        </w:rPr>
        <w:pict>
          <v:rect id="_x0000_s1071" style="position:absolute;margin-left:23.25pt;margin-top:13.05pt;width:21pt;height:17pt;z-index:33"/>
        </w:pict>
      </w:r>
    </w:p>
    <w:p w:rsidR="00562DAB" w:rsidRPr="00562DAB" w:rsidRDefault="00562DAB" w:rsidP="00562DAB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YES                             NO </w:t>
      </w:r>
    </w:p>
    <w:p w:rsidR="00607618" w:rsidRDefault="00607618" w:rsidP="001E6A27">
      <w:pPr>
        <w:pStyle w:val="NoSpacing"/>
        <w:rPr>
          <w:rFonts w:ascii="Calibri" w:hAnsi="Calibri"/>
          <w:b/>
          <w:sz w:val="22"/>
          <w:szCs w:val="22"/>
          <w:u w:val="single"/>
        </w:rPr>
      </w:pPr>
    </w:p>
    <w:p w:rsidR="00562DAB" w:rsidRPr="00562DAB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If NO, reason for no</w:t>
      </w:r>
      <w:r w:rsidR="00153066">
        <w:rPr>
          <w:rFonts w:ascii="Calibri" w:hAnsi="Calibri"/>
          <w:b/>
          <w:sz w:val="22"/>
          <w:szCs w:val="22"/>
        </w:rPr>
        <w:t>t</w:t>
      </w:r>
      <w:r>
        <w:rPr>
          <w:rFonts w:ascii="Calibri" w:hAnsi="Calibri"/>
          <w:b/>
          <w:sz w:val="22"/>
          <w:szCs w:val="22"/>
        </w:rPr>
        <w:t xml:space="preserve"> co</w:t>
      </w:r>
      <w:r w:rsidR="00153066">
        <w:rPr>
          <w:rFonts w:ascii="Calibri" w:hAnsi="Calibri"/>
          <w:b/>
          <w:sz w:val="22"/>
          <w:szCs w:val="22"/>
        </w:rPr>
        <w:t>mpleting</w:t>
      </w:r>
      <w:r>
        <w:rPr>
          <w:rFonts w:ascii="Calibri" w:hAnsi="Calibri"/>
          <w:b/>
          <w:sz w:val="22"/>
          <w:szCs w:val="22"/>
        </w:rPr>
        <w:t>:</w:t>
      </w:r>
    </w:p>
    <w:p w:rsidR="00607618" w:rsidRDefault="00607618" w:rsidP="001E6A27">
      <w:pPr>
        <w:pStyle w:val="NoSpacing"/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62DAB" w:rsidRPr="000308EB" w:rsidTr="000308EB">
        <w:trPr>
          <w:trHeight w:val="1359"/>
        </w:trPr>
        <w:tc>
          <w:tcPr>
            <w:tcW w:w="9242" w:type="dxa"/>
            <w:shd w:val="clear" w:color="auto" w:fill="auto"/>
          </w:tcPr>
          <w:p w:rsidR="00562DAB" w:rsidRPr="000308EB" w:rsidRDefault="00562DAB" w:rsidP="000308EB">
            <w:pPr>
              <w:pStyle w:val="NoSpacing"/>
              <w:ind w:left="835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:rsidR="00607618" w:rsidRDefault="00607618" w:rsidP="001E6A27">
      <w:pPr>
        <w:pStyle w:val="NoSpacing"/>
        <w:rPr>
          <w:rFonts w:ascii="Calibri" w:hAnsi="Calibri"/>
          <w:b/>
          <w:sz w:val="22"/>
          <w:szCs w:val="22"/>
          <w:u w:val="single"/>
        </w:rPr>
      </w:pPr>
    </w:p>
    <w:p w:rsidR="00607618" w:rsidRDefault="00607618" w:rsidP="001E6A27">
      <w:pPr>
        <w:pStyle w:val="NoSpacing"/>
        <w:rPr>
          <w:rFonts w:ascii="Calibri" w:hAnsi="Calibri"/>
          <w:b/>
          <w:sz w:val="22"/>
          <w:szCs w:val="22"/>
          <w:u w:val="single"/>
        </w:rPr>
      </w:pPr>
    </w:p>
    <w:p w:rsidR="00607618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Has the client(s) been offered accommodation?</w:t>
      </w:r>
    </w:p>
    <w:p w:rsidR="00562DAB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</w:p>
    <w:p w:rsidR="00562DAB" w:rsidRPr="00562DAB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>
          <v:rect id="_x0000_s1074" style="position:absolute;margin-left:97.5pt;margin-top:-.1pt;width:17.25pt;height:15.75pt;z-index:36"/>
        </w:pict>
      </w:r>
      <w:r>
        <w:rPr>
          <w:rFonts w:ascii="Calibri" w:hAnsi="Calibri"/>
          <w:b/>
          <w:noProof/>
          <w:sz w:val="22"/>
          <w:szCs w:val="22"/>
        </w:rPr>
        <w:pict>
          <v:rect id="_x0000_s1073" style="position:absolute;margin-left:23.25pt;margin-top:-.1pt;width:16.5pt;height:15.75pt;z-index:35"/>
        </w:pict>
      </w:r>
      <w:r>
        <w:rPr>
          <w:rFonts w:ascii="Calibri" w:hAnsi="Calibri"/>
          <w:b/>
          <w:sz w:val="22"/>
          <w:szCs w:val="22"/>
        </w:rPr>
        <w:t xml:space="preserve">YES                        NO  </w:t>
      </w:r>
    </w:p>
    <w:p w:rsidR="00607618" w:rsidRDefault="00607618" w:rsidP="001E6A27">
      <w:pPr>
        <w:pStyle w:val="NoSpacing"/>
        <w:rPr>
          <w:rFonts w:ascii="Calibri" w:hAnsi="Calibri"/>
          <w:b/>
          <w:sz w:val="22"/>
          <w:szCs w:val="22"/>
          <w:u w:val="single"/>
        </w:rPr>
      </w:pPr>
    </w:p>
    <w:p w:rsidR="00607618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If NO reason for refusal</w:t>
      </w:r>
    </w:p>
    <w:p w:rsidR="00562DAB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562DAB" w:rsidRPr="000308EB" w:rsidTr="000308EB">
        <w:trPr>
          <w:trHeight w:val="1367"/>
        </w:trPr>
        <w:tc>
          <w:tcPr>
            <w:tcW w:w="9242" w:type="dxa"/>
            <w:shd w:val="clear" w:color="auto" w:fill="auto"/>
          </w:tcPr>
          <w:p w:rsidR="00562DAB" w:rsidRPr="000308EB" w:rsidRDefault="00562DAB" w:rsidP="000308EB">
            <w:pPr>
              <w:pStyle w:val="NoSpacing"/>
              <w:ind w:left="83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62DAB" w:rsidRPr="00562DAB" w:rsidRDefault="00562DAB" w:rsidP="001E6A27">
      <w:pPr>
        <w:pStyle w:val="NoSpacing"/>
        <w:rPr>
          <w:rFonts w:ascii="Calibri" w:hAnsi="Calibri"/>
          <w:b/>
          <w:sz w:val="22"/>
          <w:szCs w:val="22"/>
        </w:rPr>
      </w:pPr>
    </w:p>
    <w:p w:rsidR="00607618" w:rsidRDefault="00607618" w:rsidP="001E6A27">
      <w:pPr>
        <w:pStyle w:val="NoSpacing"/>
        <w:rPr>
          <w:rFonts w:ascii="Calibri" w:hAnsi="Calibri"/>
          <w:b/>
          <w:sz w:val="22"/>
          <w:szCs w:val="22"/>
          <w:u w:val="single"/>
        </w:rPr>
      </w:pPr>
    </w:p>
    <w:p w:rsidR="00272B05" w:rsidRPr="00272B05" w:rsidRDefault="00272B05" w:rsidP="001E6A27">
      <w:pPr>
        <w:pStyle w:val="NoSpacing"/>
        <w:rPr>
          <w:rFonts w:ascii="Calibri" w:hAnsi="Calibri"/>
          <w:b/>
          <w:sz w:val="18"/>
          <w:szCs w:val="18"/>
          <w:u w:val="single"/>
        </w:rPr>
      </w:pPr>
      <w:r w:rsidRPr="00272B05">
        <w:rPr>
          <w:rFonts w:ascii="Calibri" w:hAnsi="Calibri"/>
          <w:b/>
          <w:sz w:val="22"/>
          <w:szCs w:val="22"/>
          <w:u w:val="single"/>
        </w:rPr>
        <w:t>Personal Information</w:t>
      </w:r>
    </w:p>
    <w:p w:rsidR="001E6A27" w:rsidRDefault="001E6A27" w:rsidP="00272B05">
      <w:pPr>
        <w:pStyle w:val="NoSpacing"/>
        <w:jc w:val="both"/>
        <w:rPr>
          <w:rFonts w:ascii="Calibri" w:hAnsi="Calibri"/>
          <w:sz w:val="22"/>
          <w:szCs w:val="22"/>
        </w:rPr>
      </w:pPr>
    </w:p>
    <w:p w:rsidR="00272B05" w:rsidRDefault="00621A1A" w:rsidP="00272B05">
      <w:pPr>
        <w:pStyle w:val="NoSpacing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Provision of emergency overnight </w:t>
      </w:r>
      <w:r w:rsidR="00272B05" w:rsidRPr="00C648ED">
        <w:rPr>
          <w:rFonts w:ascii="Calibri" w:hAnsi="Calibri"/>
          <w:sz w:val="22"/>
          <w:szCs w:val="22"/>
        </w:rPr>
        <w:t>accommodation is at the discr</w:t>
      </w:r>
      <w:r w:rsidR="006D3EFE">
        <w:rPr>
          <w:rFonts w:ascii="Calibri" w:hAnsi="Calibri"/>
          <w:sz w:val="22"/>
          <w:szCs w:val="22"/>
        </w:rPr>
        <w:t>etion of Gateway</w:t>
      </w:r>
      <w:r w:rsidR="00272B05" w:rsidRPr="00C648ED">
        <w:rPr>
          <w:rFonts w:ascii="Calibri" w:hAnsi="Calibri"/>
          <w:sz w:val="22"/>
          <w:szCs w:val="22"/>
        </w:rPr>
        <w:t xml:space="preserve">. No individual has a right to access the accommodation. All individuals using the accommodation must </w:t>
      </w:r>
      <w:r w:rsidR="00272B05">
        <w:rPr>
          <w:rFonts w:ascii="Calibri" w:hAnsi="Calibri"/>
          <w:sz w:val="22"/>
          <w:szCs w:val="22"/>
        </w:rPr>
        <w:t xml:space="preserve">provide sufficient </w:t>
      </w:r>
      <w:r w:rsidR="00272B05" w:rsidRPr="00C648ED">
        <w:rPr>
          <w:rFonts w:ascii="Calibri" w:hAnsi="Calibri"/>
          <w:sz w:val="22"/>
          <w:szCs w:val="22"/>
        </w:rPr>
        <w:t xml:space="preserve">personal information to allow their housing and benefit entitlement to be established. This information </w:t>
      </w:r>
      <w:r w:rsidR="00272B05">
        <w:rPr>
          <w:rFonts w:ascii="Calibri" w:hAnsi="Calibri"/>
          <w:sz w:val="22"/>
          <w:szCs w:val="22"/>
        </w:rPr>
        <w:t xml:space="preserve">may </w:t>
      </w:r>
      <w:r w:rsidR="00272B05" w:rsidRPr="00C648ED">
        <w:rPr>
          <w:rFonts w:ascii="Calibri" w:hAnsi="Calibri"/>
          <w:sz w:val="22"/>
          <w:szCs w:val="22"/>
        </w:rPr>
        <w:t xml:space="preserve">be shared with other agencies in accordance with the Data Protection Act.   </w:t>
      </w:r>
    </w:p>
    <w:p w:rsidR="009326D2" w:rsidRPr="00C648ED" w:rsidRDefault="009326D2" w:rsidP="00272B05">
      <w:pPr>
        <w:pStyle w:val="NoSpacing"/>
        <w:jc w:val="both"/>
        <w:rPr>
          <w:rFonts w:ascii="Calibri" w:hAnsi="Calibri"/>
          <w:sz w:val="22"/>
          <w:szCs w:val="22"/>
        </w:rPr>
      </w:pPr>
    </w:p>
    <w:p w:rsidR="00405C17" w:rsidRDefault="003D5BE1">
      <w:r>
        <w:rPr>
          <w:noProof/>
          <w:lang w:eastAsia="en-GB"/>
        </w:rPr>
        <w:pict>
          <v:shape id="_x0000_s1041" type="#_x0000_t202" style="position:absolute;margin-left:-7.5pt;margin-top:14.85pt;width:470.25pt;height:250.5pt;z-index:4">
            <v:textbox style="mso-next-textbox:#_x0000_s1041">
              <w:txbxContent>
                <w:p w:rsidR="00405C17" w:rsidRDefault="003D5BE1" w:rsidP="008352FA">
                  <w:r>
                    <w:t>Staff Name                                                                              Date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890"/>
                    <w:gridCol w:w="4227"/>
                  </w:tblGrid>
                  <w:tr w:rsidR="003D5BE1" w:rsidTr="000308EB">
                    <w:trPr>
                      <w:trHeight w:val="614"/>
                    </w:trPr>
                    <w:tc>
                      <w:tcPr>
                        <w:tcW w:w="4890" w:type="dxa"/>
                        <w:shd w:val="clear" w:color="auto" w:fill="auto"/>
                      </w:tcPr>
                      <w:p w:rsidR="003D5BE1" w:rsidRPr="000308EB" w:rsidRDefault="003D5BE1" w:rsidP="000308EB">
                        <w:pPr>
                          <w:ind w:left="835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227" w:type="dxa"/>
                        <w:shd w:val="clear" w:color="auto" w:fill="auto"/>
                      </w:tcPr>
                      <w:p w:rsidR="003D5BE1" w:rsidRPr="000308EB" w:rsidRDefault="003D5BE1" w:rsidP="000308EB">
                        <w:pPr>
                          <w:ind w:left="835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</w:tr>
                </w:tbl>
                <w:p w:rsidR="003D5BE1" w:rsidRDefault="003D5BE1" w:rsidP="008352FA"/>
                <w:p w:rsidR="003D5BE1" w:rsidRDefault="003D5BE1" w:rsidP="008352FA">
                  <w:r>
                    <w:t>Client 1 Signature                                                                  Date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860"/>
                    <w:gridCol w:w="4257"/>
                  </w:tblGrid>
                  <w:tr w:rsidR="003D5BE1" w:rsidTr="000308EB">
                    <w:trPr>
                      <w:trHeight w:val="666"/>
                    </w:trPr>
                    <w:tc>
                      <w:tcPr>
                        <w:tcW w:w="4860" w:type="dxa"/>
                        <w:shd w:val="clear" w:color="auto" w:fill="auto"/>
                      </w:tcPr>
                      <w:p w:rsidR="003D5BE1" w:rsidRPr="000308EB" w:rsidRDefault="003D5BE1" w:rsidP="000308EB">
                        <w:pPr>
                          <w:ind w:left="835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257" w:type="dxa"/>
                        <w:shd w:val="clear" w:color="auto" w:fill="auto"/>
                      </w:tcPr>
                      <w:p w:rsidR="003D5BE1" w:rsidRPr="000308EB" w:rsidRDefault="003D5BE1" w:rsidP="000308EB">
                        <w:pPr>
                          <w:ind w:left="835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</w:tr>
                </w:tbl>
                <w:p w:rsidR="003D5BE1" w:rsidRDefault="003D5BE1" w:rsidP="008352FA"/>
                <w:p w:rsidR="003D5BE1" w:rsidRDefault="003D5BE1" w:rsidP="008352FA">
                  <w:r>
                    <w:t>Client 2 Signature                                                                  Date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845"/>
                    <w:gridCol w:w="4272"/>
                  </w:tblGrid>
                  <w:tr w:rsidR="003D5BE1" w:rsidTr="000308EB">
                    <w:trPr>
                      <w:trHeight w:val="662"/>
                    </w:trPr>
                    <w:tc>
                      <w:tcPr>
                        <w:tcW w:w="4845" w:type="dxa"/>
                        <w:shd w:val="clear" w:color="auto" w:fill="auto"/>
                      </w:tcPr>
                      <w:p w:rsidR="003D5BE1" w:rsidRPr="000308EB" w:rsidRDefault="003D5BE1" w:rsidP="000308EB">
                        <w:pPr>
                          <w:ind w:left="835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272" w:type="dxa"/>
                        <w:shd w:val="clear" w:color="auto" w:fill="auto"/>
                      </w:tcPr>
                      <w:p w:rsidR="003D5BE1" w:rsidRPr="000308EB" w:rsidRDefault="003D5BE1" w:rsidP="000308EB">
                        <w:pPr>
                          <w:ind w:left="835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</w:tr>
                </w:tbl>
                <w:p w:rsidR="003D5BE1" w:rsidRPr="008352FA" w:rsidRDefault="003D5BE1" w:rsidP="008352FA"/>
              </w:txbxContent>
            </v:textbox>
          </v:shape>
        </w:pict>
      </w:r>
    </w:p>
    <w:p w:rsidR="00405C17" w:rsidRDefault="00405C17"/>
    <w:p w:rsidR="00405C17" w:rsidRDefault="00405C17"/>
    <w:p w:rsidR="00405C17" w:rsidRDefault="00405C17"/>
    <w:p w:rsidR="009326D2" w:rsidRDefault="009326D2"/>
    <w:p w:rsidR="003D5BE1" w:rsidRDefault="003D5BE1"/>
    <w:p w:rsidR="003D5BE1" w:rsidRDefault="003D5BE1"/>
    <w:p w:rsidR="003D5BE1" w:rsidRDefault="003D5BE1"/>
    <w:p w:rsidR="003D5BE1" w:rsidRDefault="003D5BE1"/>
    <w:p w:rsidR="003D5BE1" w:rsidRDefault="003D5BE1"/>
    <w:p w:rsidR="003D5BE1" w:rsidRDefault="003D5BE1"/>
    <w:p w:rsidR="00405C17" w:rsidRDefault="00DF5EDE">
      <w:r>
        <w:rPr>
          <w:noProof/>
          <w:lang w:eastAsia="en-GB"/>
        </w:rPr>
        <w:pict>
          <v:shape id="_x0000_s1042" type="#_x0000_t202" style="position:absolute;margin-left:.75pt;margin-top:1.5pt;width:450.8pt;height:107.35pt;z-index:13">
            <v:textbox style="mso-next-textbox:#_x0000_s1042">
              <w:txbxContent>
                <w:p w:rsidR="00177384" w:rsidRDefault="003D5BE1" w:rsidP="00177384">
                  <w:pPr>
                    <w:spacing w:after="0"/>
                    <w:jc w:val="center"/>
                  </w:pPr>
                  <w:r>
                    <w:rPr>
                      <w:u w:val="single"/>
                    </w:rPr>
                    <w:t>Referrals to Highland Crisis</w:t>
                  </w:r>
                  <w:r w:rsidR="000672AF">
                    <w:rPr>
                      <w:u w:val="single"/>
                    </w:rPr>
                    <w:t xml:space="preserve"> </w:t>
                  </w:r>
                  <w:r w:rsidR="00177384" w:rsidRPr="00177384">
                    <w:rPr>
                      <w:u w:val="single"/>
                    </w:rPr>
                    <w:t>Accommodation may be made</w:t>
                  </w:r>
                  <w:r w:rsidR="009326D2">
                    <w:rPr>
                      <w:u w:val="single"/>
                    </w:rPr>
                    <w:t>:</w:t>
                  </w:r>
                </w:p>
                <w:p w:rsidR="009326D2" w:rsidRDefault="009326D2" w:rsidP="00177384">
                  <w:pPr>
                    <w:spacing w:after="0"/>
                    <w:jc w:val="center"/>
                  </w:pPr>
                </w:p>
                <w:p w:rsidR="00177384" w:rsidRPr="008B13D3" w:rsidRDefault="009326D2" w:rsidP="00177384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</w:pPr>
                  <w:r>
                    <w:t>By r</w:t>
                  </w:r>
                  <w:r w:rsidR="00177384">
                    <w:t>eturning</w:t>
                  </w:r>
                  <w:r w:rsidR="00405C17">
                    <w:t xml:space="preserve"> this form by email to </w:t>
                  </w:r>
                  <w:hyperlink r:id="rId7" w:history="1">
                    <w:r w:rsidR="006D3EFE" w:rsidRPr="0088787B">
                      <w:rPr>
                        <w:rStyle w:val="Hyperlink"/>
                      </w:rPr>
                      <w:t>karen.patience@homelesstrust.org.uk</w:t>
                    </w:r>
                  </w:hyperlink>
                  <w:r w:rsidR="00EF6D3B">
                    <w:t xml:space="preserve"> </w:t>
                  </w:r>
                </w:p>
                <w:p w:rsidR="00177384" w:rsidRPr="008B13D3" w:rsidRDefault="00177384" w:rsidP="00177384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</w:pPr>
                  <w:r w:rsidRPr="008B13D3">
                    <w:t>By telephone to 01463 718693 during normal office hours</w:t>
                  </w:r>
                </w:p>
                <w:p w:rsidR="00177384" w:rsidRPr="008B13D3" w:rsidRDefault="00177384" w:rsidP="00177384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</w:pPr>
                  <w:r w:rsidRPr="008B13D3">
                    <w:t>By telephone to 01463 233773 outside office hours and during the night</w:t>
                  </w:r>
                </w:p>
                <w:p w:rsidR="00BF057E" w:rsidRPr="008B13D3" w:rsidRDefault="006D3EFE" w:rsidP="00BF057E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By telephone to</w:t>
                  </w:r>
                  <w:r w:rsidR="00BF057E" w:rsidRPr="008B13D3">
                    <w:rPr>
                      <w:rFonts w:ascii="Calibri" w:hAnsi="Calibri"/>
                      <w:sz w:val="22"/>
                      <w:szCs w:val="22"/>
                    </w:rPr>
                    <w:t xml:space="preserve"> 07850 527522 outside office hours and during the night</w:t>
                  </w:r>
                </w:p>
                <w:p w:rsidR="00EF6D3B" w:rsidRPr="008B13D3" w:rsidRDefault="00EF6D3B" w:rsidP="006D3EFE">
                  <w:pPr>
                    <w:pStyle w:val="ListParagraph"/>
                    <w:spacing w:after="0"/>
                  </w:pPr>
                </w:p>
              </w:txbxContent>
            </v:textbox>
          </v:shape>
        </w:pict>
      </w:r>
    </w:p>
    <w:sectPr w:rsidR="00405C17" w:rsidSect="000360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28C" w:rsidRDefault="0095228C" w:rsidP="00A51AD2">
      <w:pPr>
        <w:spacing w:after="0"/>
      </w:pPr>
      <w:r>
        <w:separator/>
      </w:r>
    </w:p>
  </w:endnote>
  <w:endnote w:type="continuationSeparator" w:id="0">
    <w:p w:rsidR="0095228C" w:rsidRDefault="0095228C" w:rsidP="00A51A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28C" w:rsidRDefault="0095228C" w:rsidP="00A51AD2">
      <w:pPr>
        <w:spacing w:after="0"/>
      </w:pPr>
      <w:r>
        <w:separator/>
      </w:r>
    </w:p>
  </w:footnote>
  <w:footnote w:type="continuationSeparator" w:id="0">
    <w:p w:rsidR="0095228C" w:rsidRDefault="0095228C" w:rsidP="00A51AD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C17" w:rsidRPr="00621A1A" w:rsidRDefault="00607618" w:rsidP="000A609C">
    <w:pPr>
      <w:pStyle w:val="Header"/>
      <w:jc w:val="center"/>
      <w:rPr>
        <w:sz w:val="40"/>
        <w:szCs w:val="40"/>
      </w:rPr>
    </w:pPr>
    <w:r>
      <w:rPr>
        <w:rFonts w:cs="Arial"/>
        <w:b/>
        <w:sz w:val="40"/>
        <w:szCs w:val="40"/>
      </w:rPr>
      <w:t>Highland Crisis</w:t>
    </w:r>
    <w:r w:rsidR="000672AF">
      <w:rPr>
        <w:rFonts w:cs="Arial"/>
        <w:b/>
        <w:sz w:val="40"/>
        <w:szCs w:val="40"/>
      </w:rPr>
      <w:t xml:space="preserve"> </w:t>
    </w:r>
    <w:r w:rsidR="000A609C" w:rsidRPr="00621A1A">
      <w:rPr>
        <w:rFonts w:cs="Arial"/>
        <w:b/>
        <w:sz w:val="40"/>
        <w:szCs w:val="40"/>
      </w:rPr>
      <w:t xml:space="preserve">Accommodation </w:t>
    </w:r>
    <w:r>
      <w:rPr>
        <w:rFonts w:cs="Arial"/>
        <w:b/>
        <w:sz w:val="40"/>
        <w:szCs w:val="40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00A"/>
    <w:multiLevelType w:val="hybridMultilevel"/>
    <w:tmpl w:val="B9CC6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72D33"/>
    <w:multiLevelType w:val="hybridMultilevel"/>
    <w:tmpl w:val="7316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E12AD"/>
    <w:multiLevelType w:val="hybridMultilevel"/>
    <w:tmpl w:val="47A62178"/>
    <w:lvl w:ilvl="0" w:tplc="0C626C90">
      <w:start w:val="3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C3B72"/>
    <w:multiLevelType w:val="hybridMultilevel"/>
    <w:tmpl w:val="D674BA4C"/>
    <w:lvl w:ilvl="0" w:tplc="3858E0B4">
      <w:start w:val="3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ocumentProtection w:edit="comments" w:enforcement="0"/>
  <w:defaultTabStop w:val="720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4C0"/>
    <w:rsid w:val="00016243"/>
    <w:rsid w:val="000308EB"/>
    <w:rsid w:val="000360FD"/>
    <w:rsid w:val="00065F1F"/>
    <w:rsid w:val="000672AF"/>
    <w:rsid w:val="00073152"/>
    <w:rsid w:val="000A609C"/>
    <w:rsid w:val="000B2B0D"/>
    <w:rsid w:val="000D5D30"/>
    <w:rsid w:val="000E1237"/>
    <w:rsid w:val="001522F6"/>
    <w:rsid w:val="00153066"/>
    <w:rsid w:val="00177384"/>
    <w:rsid w:val="001B1C24"/>
    <w:rsid w:val="001C1821"/>
    <w:rsid w:val="001D333B"/>
    <w:rsid w:val="001E6A27"/>
    <w:rsid w:val="001F0FFE"/>
    <w:rsid w:val="001F6A63"/>
    <w:rsid w:val="00256CC3"/>
    <w:rsid w:val="00261630"/>
    <w:rsid w:val="00272B05"/>
    <w:rsid w:val="00276F12"/>
    <w:rsid w:val="002A266D"/>
    <w:rsid w:val="002C7A2A"/>
    <w:rsid w:val="00327D35"/>
    <w:rsid w:val="003D5BE1"/>
    <w:rsid w:val="00405C17"/>
    <w:rsid w:val="00411389"/>
    <w:rsid w:val="004606E5"/>
    <w:rsid w:val="0046107D"/>
    <w:rsid w:val="00463373"/>
    <w:rsid w:val="00475A50"/>
    <w:rsid w:val="004C6519"/>
    <w:rsid w:val="00527E47"/>
    <w:rsid w:val="00543A2E"/>
    <w:rsid w:val="00562DAB"/>
    <w:rsid w:val="005730DF"/>
    <w:rsid w:val="005C6101"/>
    <w:rsid w:val="005F6B25"/>
    <w:rsid w:val="00607618"/>
    <w:rsid w:val="006117B9"/>
    <w:rsid w:val="00613430"/>
    <w:rsid w:val="00621A1A"/>
    <w:rsid w:val="0063539F"/>
    <w:rsid w:val="006501F8"/>
    <w:rsid w:val="00660488"/>
    <w:rsid w:val="006917A5"/>
    <w:rsid w:val="00693DD9"/>
    <w:rsid w:val="006A4D0E"/>
    <w:rsid w:val="006D3EE9"/>
    <w:rsid w:val="006D3EFE"/>
    <w:rsid w:val="007304C0"/>
    <w:rsid w:val="008352FA"/>
    <w:rsid w:val="00851C31"/>
    <w:rsid w:val="00864A44"/>
    <w:rsid w:val="008755F1"/>
    <w:rsid w:val="00880DEF"/>
    <w:rsid w:val="008B13D3"/>
    <w:rsid w:val="008D1DA9"/>
    <w:rsid w:val="009326D2"/>
    <w:rsid w:val="0095228C"/>
    <w:rsid w:val="009871CE"/>
    <w:rsid w:val="009F4DF4"/>
    <w:rsid w:val="00A13BF2"/>
    <w:rsid w:val="00A478BA"/>
    <w:rsid w:val="00A51AD2"/>
    <w:rsid w:val="00A53A46"/>
    <w:rsid w:val="00AB348B"/>
    <w:rsid w:val="00AB7402"/>
    <w:rsid w:val="00AC6732"/>
    <w:rsid w:val="00B65EDC"/>
    <w:rsid w:val="00BE58B1"/>
    <w:rsid w:val="00BF057E"/>
    <w:rsid w:val="00BF0C1A"/>
    <w:rsid w:val="00BF351C"/>
    <w:rsid w:val="00C320A2"/>
    <w:rsid w:val="00CA2F85"/>
    <w:rsid w:val="00CD42C2"/>
    <w:rsid w:val="00D177C1"/>
    <w:rsid w:val="00D93B8B"/>
    <w:rsid w:val="00DC2C87"/>
    <w:rsid w:val="00DF5EDE"/>
    <w:rsid w:val="00E62220"/>
    <w:rsid w:val="00EA7687"/>
    <w:rsid w:val="00EF6D3B"/>
    <w:rsid w:val="00FF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FD"/>
    <w:pPr>
      <w:spacing w:after="240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7402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B7402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AB348B"/>
    <w:pPr>
      <w:spacing w:after="0"/>
    </w:pPr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locked/>
    <w:rsid w:val="00AB34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51AD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1AD2"/>
  </w:style>
  <w:style w:type="paragraph" w:styleId="Footer">
    <w:name w:val="footer"/>
    <w:basedOn w:val="Normal"/>
    <w:link w:val="FooterChar"/>
    <w:uiPriority w:val="99"/>
    <w:semiHidden/>
    <w:rsid w:val="00A51AD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1AD2"/>
  </w:style>
  <w:style w:type="character" w:styleId="Hyperlink">
    <w:name w:val="Hyperlink"/>
    <w:uiPriority w:val="99"/>
    <w:rsid w:val="00256CC3"/>
    <w:rPr>
      <w:color w:val="0000FF"/>
      <w:u w:val="single"/>
    </w:rPr>
  </w:style>
  <w:style w:type="table" w:styleId="TableGrid">
    <w:name w:val="Table Grid"/>
    <w:basedOn w:val="TableNormal"/>
    <w:locked/>
    <w:rsid w:val="001B1C24"/>
    <w:pPr>
      <w:ind w:left="835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6107D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177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n.patience@homelesstru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Details</vt:lpstr>
    </vt:vector>
  </TitlesOfParts>
  <Company/>
  <LinksUpToDate>false</LinksUpToDate>
  <CharactersWithSpaces>2273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mailto:karen.patience@homelesstrust.org.uk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Details</dc:title>
  <dc:creator>Steve Alderson</dc:creator>
  <cp:lastModifiedBy>Alex Gilchrist</cp:lastModifiedBy>
  <cp:revision>2</cp:revision>
  <cp:lastPrinted>2011-09-16T09:19:00Z</cp:lastPrinted>
  <dcterms:created xsi:type="dcterms:W3CDTF">2016-11-03T12:09:00Z</dcterms:created>
  <dcterms:modified xsi:type="dcterms:W3CDTF">2016-11-03T12:09:00Z</dcterms:modified>
</cp:coreProperties>
</file>