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D344" w14:textId="77777777" w:rsidR="00085D85" w:rsidRDefault="003564CC">
      <w:pPr>
        <w:spacing w:after="200" w:line="276" w:lineRule="auto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26EE5F41" wp14:editId="21C919A1">
            <wp:simplePos x="0" y="0"/>
            <wp:positionH relativeFrom="margin">
              <wp:posOffset>-95248</wp:posOffset>
            </wp:positionH>
            <wp:positionV relativeFrom="margin">
              <wp:posOffset>-47623</wp:posOffset>
            </wp:positionV>
            <wp:extent cx="1092835" cy="5715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74A721" w14:textId="77777777" w:rsidR="00085D85" w:rsidRDefault="003564CC">
      <w:pPr>
        <w:spacing w:line="276" w:lineRule="auto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Gateway is an established charitable organisation which provides Outreach Care Support and Supported Accommodations across Highland communities.  We currently have the following exciting career opportunities. </w:t>
      </w:r>
    </w:p>
    <w:p w14:paraId="033C70A6" w14:textId="77777777" w:rsidR="00085D85" w:rsidRDefault="00085D85">
      <w:pPr>
        <w:spacing w:line="276" w:lineRule="auto"/>
        <w:rPr>
          <w:sz w:val="20"/>
          <w:szCs w:val="20"/>
        </w:rPr>
      </w:pPr>
    </w:p>
    <w:p w14:paraId="40BA4F65" w14:textId="77777777" w:rsidR="00085D85" w:rsidRDefault="003564C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SUPPORT WORKERS REQUIRED FOR THE FOLLOWING PO</w:t>
      </w:r>
      <w:r>
        <w:rPr>
          <w:b/>
          <w:sz w:val="22"/>
          <w:szCs w:val="22"/>
        </w:rPr>
        <w:t>SITION:</w:t>
      </w:r>
    </w:p>
    <w:p w14:paraId="4684AD49" w14:textId="77777777" w:rsidR="00085D85" w:rsidRDefault="00085D85">
      <w:pPr>
        <w:spacing w:line="276" w:lineRule="auto"/>
        <w:rPr>
          <w:sz w:val="20"/>
          <w:szCs w:val="20"/>
        </w:rPr>
      </w:pPr>
    </w:p>
    <w:p w14:paraId="6AF8A0F5" w14:textId="77777777" w:rsidR="00085D85" w:rsidRDefault="003564CC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FULL TIME </w:t>
      </w:r>
      <w:proofErr w:type="gramStart"/>
      <w:r>
        <w:rPr>
          <w:b/>
          <w:sz w:val="20"/>
          <w:szCs w:val="20"/>
        </w:rPr>
        <w:t>OUTREACH  SUPPORT</w:t>
      </w:r>
      <w:proofErr w:type="gramEnd"/>
      <w:r>
        <w:rPr>
          <w:b/>
          <w:sz w:val="20"/>
          <w:szCs w:val="20"/>
        </w:rPr>
        <w:t xml:space="preserve"> WORKER</w:t>
      </w:r>
      <w:r>
        <w:rPr>
          <w:sz w:val="20"/>
          <w:szCs w:val="20"/>
        </w:rPr>
        <w:t xml:space="preserve"> </w:t>
      </w:r>
    </w:p>
    <w:p w14:paraId="5F43D63B" w14:textId="77777777" w:rsidR="00085D85" w:rsidRDefault="00085D85">
      <w:pPr>
        <w:spacing w:line="276" w:lineRule="auto"/>
        <w:rPr>
          <w:sz w:val="20"/>
          <w:szCs w:val="20"/>
        </w:rPr>
      </w:pPr>
    </w:p>
    <w:p w14:paraId="487E7FC2" w14:textId="77777777" w:rsidR="00085D85" w:rsidRDefault="003564C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We are looking to recruit </w:t>
      </w:r>
      <w:proofErr w:type="gramStart"/>
      <w:r>
        <w:rPr>
          <w:sz w:val="22"/>
          <w:szCs w:val="22"/>
        </w:rPr>
        <w:t>Outreach  Support</w:t>
      </w:r>
      <w:proofErr w:type="gramEnd"/>
      <w:r>
        <w:rPr>
          <w:sz w:val="22"/>
          <w:szCs w:val="22"/>
        </w:rPr>
        <w:t xml:space="preserve"> Worker to work as part of a team to provide support and to promote independence and quality of life to vulnerable adults.  Our teams provide support and care in suppo</w:t>
      </w:r>
      <w:r>
        <w:rPr>
          <w:sz w:val="22"/>
          <w:szCs w:val="22"/>
        </w:rPr>
        <w:t xml:space="preserve">rted living environments and to individuals in community settings.  As a Support Worker you will be making a real difference to people’s lives, building strong </w:t>
      </w:r>
      <w:proofErr w:type="gramStart"/>
      <w:r>
        <w:rPr>
          <w:sz w:val="22"/>
          <w:szCs w:val="22"/>
        </w:rPr>
        <w:t>relationships</w:t>
      </w:r>
      <w:proofErr w:type="gramEnd"/>
      <w:r>
        <w:rPr>
          <w:sz w:val="22"/>
          <w:szCs w:val="22"/>
        </w:rPr>
        <w:t xml:space="preserve"> and assisting with daily living tasks.  </w:t>
      </w:r>
    </w:p>
    <w:p w14:paraId="37F805A7" w14:textId="77777777" w:rsidR="00085D85" w:rsidRDefault="003564C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We are looking for individuals who reflec</w:t>
      </w:r>
      <w:r>
        <w:rPr>
          <w:sz w:val="22"/>
          <w:szCs w:val="22"/>
        </w:rPr>
        <w:t>t our Core Values which underpin and form the foundation on which we perform our work:</w:t>
      </w:r>
    </w:p>
    <w:p w14:paraId="40FD98C8" w14:textId="77777777" w:rsidR="00085D85" w:rsidRDefault="00085D85">
      <w:pPr>
        <w:spacing w:line="276" w:lineRule="auto"/>
        <w:rPr>
          <w:sz w:val="22"/>
          <w:szCs w:val="22"/>
        </w:rPr>
      </w:pPr>
    </w:p>
    <w:p w14:paraId="5BDB0493" w14:textId="77777777" w:rsidR="00085D85" w:rsidRDefault="003564C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‘people person’ who can build positive relationships with others– based on mutual respect and understanding, regardless of age, background or support </w:t>
      </w:r>
      <w:proofErr w:type="gramStart"/>
      <w:r>
        <w:rPr>
          <w:sz w:val="22"/>
          <w:szCs w:val="22"/>
        </w:rPr>
        <w:t>needs;</w:t>
      </w:r>
      <w:proofErr w:type="gramEnd"/>
    </w:p>
    <w:p w14:paraId="7C4B6606" w14:textId="77777777" w:rsidR="00085D85" w:rsidRDefault="003564C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Reliable,</w:t>
      </w:r>
      <w:r>
        <w:rPr>
          <w:sz w:val="22"/>
          <w:szCs w:val="22"/>
        </w:rPr>
        <w:t xml:space="preserve"> dedicated and able to meet the physical demands of the </w:t>
      </w:r>
      <w:proofErr w:type="gramStart"/>
      <w:r>
        <w:rPr>
          <w:sz w:val="22"/>
          <w:szCs w:val="22"/>
        </w:rPr>
        <w:t>job;</w:t>
      </w:r>
      <w:proofErr w:type="gramEnd"/>
    </w:p>
    <w:p w14:paraId="7395E039" w14:textId="77777777" w:rsidR="00085D85" w:rsidRDefault="003564C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Enthusiastic to promote our service user’s independence, choice, dignity and respect by delivery the very highest standards of </w:t>
      </w:r>
      <w:proofErr w:type="gramStart"/>
      <w:r>
        <w:rPr>
          <w:sz w:val="22"/>
          <w:szCs w:val="22"/>
        </w:rPr>
        <w:t>care;</w:t>
      </w:r>
      <w:proofErr w:type="gramEnd"/>
    </w:p>
    <w:p w14:paraId="57C7E836" w14:textId="77777777" w:rsidR="00085D85" w:rsidRDefault="003564C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Available to work flexible shifts which may include weekends.</w:t>
      </w:r>
    </w:p>
    <w:p w14:paraId="2B24430C" w14:textId="77777777" w:rsidR="00085D85" w:rsidRDefault="00085D85">
      <w:pPr>
        <w:spacing w:line="276" w:lineRule="auto"/>
        <w:rPr>
          <w:sz w:val="22"/>
          <w:szCs w:val="22"/>
        </w:rPr>
      </w:pPr>
    </w:p>
    <w:p w14:paraId="292CFEA0" w14:textId="77777777" w:rsidR="00085D85" w:rsidRDefault="003564C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Applicants for these positions will preferably have experience in the field of providing support and care and an SVQ qualification in Health and Social Care or </w:t>
      </w:r>
      <w:proofErr w:type="gramStart"/>
      <w:r>
        <w:rPr>
          <w:sz w:val="22"/>
          <w:szCs w:val="22"/>
        </w:rPr>
        <w:t>equivalent, or</w:t>
      </w:r>
      <w:proofErr w:type="gramEnd"/>
      <w:r>
        <w:rPr>
          <w:sz w:val="22"/>
          <w:szCs w:val="22"/>
        </w:rPr>
        <w:t xml:space="preserve"> be prepared to work towards the necessary qualifications.  You will require a fu</w:t>
      </w:r>
      <w:r>
        <w:rPr>
          <w:sz w:val="22"/>
          <w:szCs w:val="22"/>
        </w:rPr>
        <w:t xml:space="preserve">ll driving licence as services are provided across the Inverness/Easter Ross area.  </w:t>
      </w:r>
    </w:p>
    <w:p w14:paraId="3E30FCBE" w14:textId="77777777" w:rsidR="00085D85" w:rsidRDefault="00085D85">
      <w:pPr>
        <w:spacing w:line="276" w:lineRule="auto"/>
        <w:rPr>
          <w:sz w:val="22"/>
          <w:szCs w:val="22"/>
        </w:rPr>
      </w:pPr>
    </w:p>
    <w:p w14:paraId="785CDCD6" w14:textId="77777777" w:rsidR="00085D85" w:rsidRDefault="003564C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Rate of pay is £9.30-£10 depending on experience and qualifications.</w:t>
      </w:r>
    </w:p>
    <w:p w14:paraId="1D90F974" w14:textId="77777777" w:rsidR="00085D85" w:rsidRDefault="00085D85">
      <w:pPr>
        <w:spacing w:line="276" w:lineRule="auto"/>
        <w:rPr>
          <w:sz w:val="22"/>
          <w:szCs w:val="22"/>
        </w:rPr>
      </w:pPr>
    </w:p>
    <w:p w14:paraId="5DBE866B" w14:textId="77777777" w:rsidR="00085D85" w:rsidRDefault="003564C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above post </w:t>
      </w:r>
      <w:proofErr w:type="gramStart"/>
      <w:r>
        <w:rPr>
          <w:sz w:val="22"/>
          <w:szCs w:val="22"/>
        </w:rPr>
        <w:t>require</w:t>
      </w:r>
      <w:proofErr w:type="gramEnd"/>
      <w:r>
        <w:rPr>
          <w:sz w:val="22"/>
          <w:szCs w:val="22"/>
        </w:rPr>
        <w:t xml:space="preserve"> you to be a member of the Protecting Vulnerable Groups (PVG) Scheme and unde</w:t>
      </w:r>
      <w:r>
        <w:rPr>
          <w:sz w:val="22"/>
          <w:szCs w:val="22"/>
        </w:rPr>
        <w:t xml:space="preserve">rtake the necessary vetting checks.  Gateway has an extensive programme of professional development and an ongoing training programme that all staff </w:t>
      </w:r>
      <w:proofErr w:type="gramStart"/>
      <w:r>
        <w:rPr>
          <w:sz w:val="22"/>
          <w:szCs w:val="22"/>
        </w:rPr>
        <w:t>have the opportunity to</w:t>
      </w:r>
      <w:proofErr w:type="gramEnd"/>
      <w:r>
        <w:rPr>
          <w:sz w:val="22"/>
          <w:szCs w:val="22"/>
        </w:rPr>
        <w:t xml:space="preserve"> benefit from. Gateway implements an equal opportunity policy to promote diversity. </w:t>
      </w:r>
      <w:r>
        <w:rPr>
          <w:sz w:val="22"/>
          <w:szCs w:val="22"/>
        </w:rPr>
        <w:t xml:space="preserve"> Pay scales are variable according to experience and qualifications.</w:t>
      </w:r>
    </w:p>
    <w:p w14:paraId="7137A84F" w14:textId="77777777" w:rsidR="00085D85" w:rsidRDefault="00085D85">
      <w:pPr>
        <w:spacing w:line="276" w:lineRule="auto"/>
        <w:rPr>
          <w:sz w:val="22"/>
          <w:szCs w:val="22"/>
        </w:rPr>
      </w:pPr>
    </w:p>
    <w:p w14:paraId="7F40DF0C" w14:textId="77777777" w:rsidR="00085D85" w:rsidRDefault="003564C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For an Application Pack and further details, please contact Mrs Joanna Kennedy, Business Administrator on email address </w:t>
      </w:r>
      <w:hyperlink r:id="rId6">
        <w:r>
          <w:rPr>
            <w:color w:val="1155CC"/>
            <w:sz w:val="22"/>
            <w:szCs w:val="22"/>
            <w:u w:val="single"/>
          </w:rPr>
          <w:t>joan</w:t>
        </w:r>
        <w:r>
          <w:rPr>
            <w:color w:val="1155CC"/>
            <w:sz w:val="22"/>
            <w:szCs w:val="22"/>
            <w:u w:val="single"/>
          </w:rPr>
          <w:t>na.kennedy@homelesstrust.org.uk</w:t>
        </w:r>
      </w:hyperlink>
    </w:p>
    <w:p w14:paraId="76B9D567" w14:textId="77777777" w:rsidR="00085D85" w:rsidRDefault="00085D85">
      <w:pPr>
        <w:spacing w:line="276" w:lineRule="auto"/>
        <w:rPr>
          <w:sz w:val="22"/>
          <w:szCs w:val="22"/>
        </w:rPr>
      </w:pPr>
    </w:p>
    <w:p w14:paraId="523CCEF9" w14:textId="77777777" w:rsidR="00085D85" w:rsidRDefault="003564C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Closing date for applications is 20 </w:t>
      </w:r>
      <w:proofErr w:type="gramStart"/>
      <w:r>
        <w:rPr>
          <w:sz w:val="22"/>
          <w:szCs w:val="22"/>
        </w:rPr>
        <w:t>July  2020</w:t>
      </w:r>
      <w:proofErr w:type="gramEnd"/>
      <w:r>
        <w:rPr>
          <w:sz w:val="22"/>
          <w:szCs w:val="22"/>
        </w:rPr>
        <w:t>.</w:t>
      </w:r>
    </w:p>
    <w:p w14:paraId="01DCF85C" w14:textId="77777777" w:rsidR="00085D85" w:rsidRDefault="00085D85">
      <w:pPr>
        <w:spacing w:line="276" w:lineRule="auto"/>
        <w:rPr>
          <w:sz w:val="22"/>
          <w:szCs w:val="22"/>
        </w:rPr>
      </w:pPr>
    </w:p>
    <w:p w14:paraId="153082FE" w14:textId="77777777" w:rsidR="00085D85" w:rsidRDefault="00085D85">
      <w:pPr>
        <w:spacing w:line="276" w:lineRule="auto"/>
        <w:rPr>
          <w:b/>
          <w:sz w:val="22"/>
          <w:szCs w:val="22"/>
        </w:rPr>
      </w:pPr>
    </w:p>
    <w:p w14:paraId="011E0C24" w14:textId="77777777" w:rsidR="00085D85" w:rsidRDefault="00085D85">
      <w:pPr>
        <w:spacing w:line="276" w:lineRule="auto"/>
        <w:rPr>
          <w:b/>
          <w:sz w:val="22"/>
          <w:szCs w:val="22"/>
        </w:rPr>
      </w:pPr>
    </w:p>
    <w:p w14:paraId="78C47E97" w14:textId="77777777" w:rsidR="00085D85" w:rsidRDefault="00085D85">
      <w:pPr>
        <w:spacing w:line="276" w:lineRule="auto"/>
        <w:rPr>
          <w:b/>
          <w:sz w:val="22"/>
          <w:szCs w:val="22"/>
        </w:rPr>
      </w:pPr>
    </w:p>
    <w:p w14:paraId="25396BEE" w14:textId="77777777" w:rsidR="00085D85" w:rsidRDefault="00085D85"/>
    <w:sectPr w:rsidR="00085D8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C4338"/>
    <w:multiLevelType w:val="multilevel"/>
    <w:tmpl w:val="0EF87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85"/>
    <w:rsid w:val="00085D85"/>
    <w:rsid w:val="0035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6928"/>
  <w15:docId w15:val="{A7F7A727-D74F-4D2D-BE9E-A1B3131F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kennedy@homelesstrust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Kramar</dc:creator>
  <cp:lastModifiedBy>Vladimir Kramar</cp:lastModifiedBy>
  <cp:revision>2</cp:revision>
  <dcterms:created xsi:type="dcterms:W3CDTF">2020-07-08T15:14:00Z</dcterms:created>
  <dcterms:modified xsi:type="dcterms:W3CDTF">2020-07-08T15:14:00Z</dcterms:modified>
</cp:coreProperties>
</file>