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C872" w14:textId="64F60A53" w:rsidR="004679C6" w:rsidRDefault="004679C6" w:rsidP="004679C6">
      <w:pPr>
        <w:jc w:val="center"/>
        <w:rPr>
          <w:rFonts w:ascii="Calibri" w:eastAsia="Times New Roman" w:hAnsi="Calibri" w:cs="Calibri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280ED283" wp14:editId="5989ACE3">
            <wp:extent cx="1526674" cy="685598"/>
            <wp:effectExtent l="0" t="0" r="0" b="635"/>
            <wp:docPr id="4" name="Picture 4" descr="F:\GAILOCH\Gary Gairloch\Correct Size New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74" cy="68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989ACE3" w:rsidRPr="3B2AB303">
        <w:rPr>
          <w:rFonts w:ascii="Calibri" w:eastAsia="Times New Roman" w:hAnsi="Calibri" w:cs="Calibri"/>
          <w:color w:val="000000" w:themeColor="text1"/>
          <w:sz w:val="18"/>
          <w:szCs w:val="18"/>
        </w:rPr>
        <w:t>+</w:t>
      </w:r>
    </w:p>
    <w:p w14:paraId="1333A4F8" w14:textId="77777777" w:rsidR="004679C6" w:rsidRPr="002C2BE5" w:rsidRDefault="004679C6" w:rsidP="004679C6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3F4C729E" w14:textId="71495ED1" w:rsidR="004679C6" w:rsidRPr="002C2BE5" w:rsidRDefault="004679C6" w:rsidP="004679C6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We are currently seeking to recruit Support Workers for our Inverness Care at Home Team to work in the following </w:t>
      </w:r>
      <w:r w:rsidR="3109EEE7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areas.</w:t>
      </w:r>
    </w:p>
    <w:p w14:paraId="72D5FDE6" w14:textId="394C15B0" w:rsidR="004679C6" w:rsidRPr="002C2BE5" w:rsidRDefault="004679C6" w:rsidP="1174EB5A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CROWN, DRAKIES, RAIGMORE</w:t>
      </w:r>
      <w:r w:rsidR="30D361E7"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, </w:t>
      </w:r>
      <w:r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MILBUR</w:t>
      </w:r>
      <w:r w:rsidR="3332E16E"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N, DALNEIGH &amp; </w:t>
      </w:r>
      <w:r w:rsidR="162FB8D8"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CLACHNAHARRY</w:t>
      </w:r>
    </w:p>
    <w:p w14:paraId="167A4CFB" w14:textId="003DDB01" w:rsidR="004679C6" w:rsidRPr="002C2BE5" w:rsidRDefault="004679C6" w:rsidP="004679C6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7BDABCE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Are you looking for something different from a Mon-Fri 9-5 job? Do you have a caring nature and are you reliable and friendly? If you reply yes to the questions </w:t>
      </w:r>
      <w:r w:rsidR="60DF7F3C" w:rsidRPr="7BDABCE8">
        <w:rPr>
          <w:rFonts w:ascii="Calibri" w:eastAsia="Times New Roman" w:hAnsi="Calibri" w:cs="Calibri"/>
          <w:color w:val="000000" w:themeColor="text1"/>
          <w:sz w:val="20"/>
          <w:szCs w:val="20"/>
        </w:rPr>
        <w:t>above,</w:t>
      </w:r>
      <w:r w:rsidRPr="7BDABCE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then this maybe the role for you. We recruit people based on their values and transferrable skills.</w:t>
      </w:r>
    </w:p>
    <w:p w14:paraId="6CE7E65D" w14:textId="77777777" w:rsidR="004679C6" w:rsidRPr="002C2BE5" w:rsidRDefault="004679C6" w:rsidP="004679C6">
      <w:pPr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</w:pPr>
      <w:r w:rsidRPr="002C2BE5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t>Experience &amp; Requirements</w:t>
      </w:r>
    </w:p>
    <w:p w14:paraId="177D6BEF" w14:textId="57F02683" w:rsidR="004679C6" w:rsidRPr="00F34C7B" w:rsidRDefault="004679C6" w:rsidP="3B2AB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Availability</w:t>
      </w:r>
      <w:r w:rsidR="0630BBF9"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: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7</w:t>
      </w:r>
      <w:r w:rsidR="5A328532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.00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am-2</w:t>
      </w:r>
      <w:r w:rsidR="3A04A04D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.00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pm and</w:t>
      </w:r>
      <w:r w:rsidR="5F07AF7E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/ or 4.00pm-10</w:t>
      </w:r>
      <w:r w:rsidR="6760AA48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.00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pm. Shifts allow for every second weekend off.</w:t>
      </w:r>
    </w:p>
    <w:p w14:paraId="41A263E6" w14:textId="3569614B" w:rsidR="004679C6" w:rsidRPr="00F34C7B" w:rsidRDefault="004679C6" w:rsidP="3B2AB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Care Experience</w:t>
      </w:r>
      <w:r w:rsidR="1D5E7718"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: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Although desirable, it’s not essential as we offer a full induction training, </w:t>
      </w:r>
      <w:proofErr w:type="gramStart"/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mentoring</w:t>
      </w:r>
      <w:proofErr w:type="gramEnd"/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and shadowing</w:t>
      </w:r>
      <w:r w:rsidR="3B926CB1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.</w:t>
      </w:r>
    </w:p>
    <w:p w14:paraId="0DDF519D" w14:textId="4B239D0F" w:rsidR="004679C6" w:rsidRPr="002C2BE5" w:rsidRDefault="004679C6" w:rsidP="3B2AB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Personality</w:t>
      </w:r>
      <w:r w:rsidR="300E0822"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: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You should have a positive attitude and have patience and good verbal and written communication skills. </w:t>
      </w:r>
    </w:p>
    <w:p w14:paraId="4B4AAC75" w14:textId="5E4E3184" w:rsidR="004679C6" w:rsidRPr="002C2BE5" w:rsidRDefault="004679C6" w:rsidP="3B2AB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Our Values</w:t>
      </w:r>
      <w:r w:rsidR="3C23E164"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: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It's key that you align to our five company values.</w:t>
      </w:r>
    </w:p>
    <w:p w14:paraId="0AC6D5BB" w14:textId="56DA4091" w:rsidR="004679C6" w:rsidRPr="002C2BE5" w:rsidRDefault="004679C6" w:rsidP="3B2AB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Driving Licence</w:t>
      </w:r>
      <w:r w:rsidR="64DA2F68"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: </w:t>
      </w:r>
      <w:r w:rsidR="64DA2F68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Essential due to Locale</w:t>
      </w:r>
    </w:p>
    <w:p w14:paraId="560CF8F7" w14:textId="3237139C" w:rsidR="1174EB5A" w:rsidRDefault="1174EB5A" w:rsidP="1174EB5A">
      <w:pPr>
        <w:spacing w:beforeAutospacing="1" w:afterAutospacing="1" w:line="240" w:lineRule="auto"/>
        <w:ind w:left="360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09021684" w14:textId="77777777" w:rsidR="004679C6" w:rsidRPr="002C2BE5" w:rsidRDefault="004679C6" w:rsidP="004679C6">
      <w:pPr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</w:pPr>
      <w:r w:rsidRPr="002C2BE5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t>Role of the Support Worker</w:t>
      </w:r>
    </w:p>
    <w:p w14:paraId="3026868B" w14:textId="44EC4F76" w:rsidR="004679C6" w:rsidRPr="002C2BE5" w:rsidRDefault="004679C6" w:rsidP="004679C6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Duties of the role may include assisting with </w:t>
      </w:r>
      <w:r w:rsidR="76E3EEE6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personal c</w:t>
      </w:r>
      <w:r w:rsidR="002C2BE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are, </w:t>
      </w:r>
      <w:r w:rsidR="0752CDB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b</w:t>
      </w:r>
      <w:r w:rsidR="002C2BE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athing</w:t>
      </w:r>
      <w:r w:rsidR="36902822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002C2BE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/ </w:t>
      </w:r>
      <w:r w:rsidR="662471CA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s</w:t>
      </w:r>
      <w:r w:rsidR="002C2BE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howering,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3B8B76F9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m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eal </w:t>
      </w:r>
      <w:r w:rsidR="2CD81349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p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reparation, </w:t>
      </w:r>
      <w:r w:rsidR="002C2BE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assistance to take 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medication </w:t>
      </w:r>
      <w:r w:rsidR="002C2BE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safely 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and light domestic duties.</w:t>
      </w:r>
    </w:p>
    <w:p w14:paraId="51044C00" w14:textId="77777777" w:rsidR="004679C6" w:rsidRPr="002C2BE5" w:rsidRDefault="004679C6" w:rsidP="004679C6">
      <w:pPr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</w:pPr>
      <w:r w:rsidRPr="002C2BE5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t>What do Gateway have to offer you?</w:t>
      </w:r>
    </w:p>
    <w:p w14:paraId="2CE47D1C" w14:textId="77777777" w:rsidR="004679C6" w:rsidRPr="002C2BE5" w:rsidRDefault="004679C6" w:rsidP="004679C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color w:val="000000" w:themeColor="text1"/>
          <w:sz w:val="20"/>
          <w:szCs w:val="20"/>
        </w:rPr>
        <w:t>Full Time and Part Time contracted hours.</w:t>
      </w:r>
    </w:p>
    <w:p w14:paraId="54A05E3B" w14:textId="1518A5EC" w:rsidR="004679C6" w:rsidRPr="002C2BE5" w:rsidRDefault="004679C6" w:rsidP="004679C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Excellent rate of pay £</w:t>
      </w:r>
      <w:r w:rsidR="00912B0A">
        <w:rPr>
          <w:rFonts w:ascii="Calibri" w:eastAsia="Times New Roman" w:hAnsi="Calibri" w:cs="Calibri"/>
          <w:color w:val="000000" w:themeColor="text1"/>
          <w:sz w:val="20"/>
          <w:szCs w:val="20"/>
        </w:rPr>
        <w:t>10</w:t>
      </w:r>
      <w:r w:rsidR="00146809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.</w:t>
      </w:r>
      <w:r w:rsidR="00912B0A">
        <w:rPr>
          <w:rFonts w:ascii="Calibri" w:eastAsia="Times New Roman" w:hAnsi="Calibri" w:cs="Calibri"/>
          <w:color w:val="000000" w:themeColor="text1"/>
          <w:sz w:val="20"/>
          <w:szCs w:val="20"/>
        </w:rPr>
        <w:t>00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/hour, rising to £</w:t>
      </w:r>
      <w:r w:rsidR="00146809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10</w:t>
      </w:r>
      <w:r w:rsidR="0FA748A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.</w:t>
      </w:r>
      <w:r w:rsidR="00912B0A">
        <w:rPr>
          <w:rFonts w:ascii="Calibri" w:eastAsia="Times New Roman" w:hAnsi="Calibri" w:cs="Calibri"/>
          <w:color w:val="000000" w:themeColor="text1"/>
          <w:sz w:val="20"/>
          <w:szCs w:val="20"/>
        </w:rPr>
        <w:t>5</w:t>
      </w:r>
      <w:r w:rsidR="0FA748A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0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/hour depending on experience/qualifications.</w:t>
      </w:r>
    </w:p>
    <w:p w14:paraId="274BED14" w14:textId="77777777" w:rsidR="004679C6" w:rsidRPr="002C2BE5" w:rsidRDefault="004679C6" w:rsidP="004679C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color w:val="000000" w:themeColor="text1"/>
          <w:sz w:val="20"/>
          <w:szCs w:val="20"/>
        </w:rPr>
        <w:t>Mileage allowance of 40p/mile for using your own vehicle.</w:t>
      </w:r>
    </w:p>
    <w:p w14:paraId="26D2E478" w14:textId="77777777" w:rsidR="004679C6" w:rsidRPr="002C2BE5" w:rsidRDefault="004679C6" w:rsidP="004679C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color w:val="000000" w:themeColor="text1"/>
          <w:sz w:val="20"/>
          <w:szCs w:val="20"/>
        </w:rPr>
        <w:t>Fully paid induction training plus shadowing and mentoring.</w:t>
      </w:r>
    </w:p>
    <w:p w14:paraId="03939F06" w14:textId="77777777" w:rsidR="004679C6" w:rsidRPr="002C2BE5" w:rsidRDefault="004679C6" w:rsidP="004679C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color w:val="000000" w:themeColor="text1"/>
          <w:sz w:val="20"/>
          <w:szCs w:val="20"/>
        </w:rPr>
        <w:t>Pension Scheme</w:t>
      </w:r>
    </w:p>
    <w:p w14:paraId="51484AF9" w14:textId="77777777" w:rsidR="004679C6" w:rsidRPr="002C2BE5" w:rsidRDefault="004679C6" w:rsidP="004679C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color w:val="000000" w:themeColor="text1"/>
          <w:sz w:val="20"/>
          <w:szCs w:val="20"/>
        </w:rPr>
        <w:t>Paid PVG membership</w:t>
      </w:r>
    </w:p>
    <w:p w14:paraId="5D710939" w14:textId="77777777" w:rsidR="004679C6" w:rsidRPr="002C2BE5" w:rsidRDefault="004679C6" w:rsidP="004679C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color w:val="000000" w:themeColor="text1"/>
          <w:sz w:val="20"/>
          <w:szCs w:val="20"/>
        </w:rPr>
        <w:t>Ongoing training and support</w:t>
      </w:r>
    </w:p>
    <w:p w14:paraId="547BB695" w14:textId="77777777" w:rsidR="004679C6" w:rsidRPr="002C2BE5" w:rsidRDefault="004679C6" w:rsidP="004679C6">
      <w:pPr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</w:pPr>
      <w:r w:rsidRPr="002C2BE5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t>About Gateway</w:t>
      </w:r>
    </w:p>
    <w:p w14:paraId="29185B08" w14:textId="25E2A042" w:rsidR="004679C6" w:rsidRPr="002C2BE5" w:rsidRDefault="004679C6" w:rsidP="004679C6">
      <w:pPr>
        <w:spacing w:after="24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F34C7B">
        <w:rPr>
          <w:rFonts w:ascii="Calibri" w:eastAsia="Times New Roman" w:hAnsi="Calibri" w:cs="Calibri"/>
          <w:color w:val="000000"/>
          <w:sz w:val="20"/>
          <w:szCs w:val="20"/>
        </w:rPr>
        <w:t xml:space="preserve">Established in </w:t>
      </w:r>
      <w:r w:rsidRPr="002C2BE5">
        <w:rPr>
          <w:rFonts w:ascii="Calibri" w:eastAsia="Times New Roman" w:hAnsi="Calibri" w:cs="Calibri"/>
          <w:color w:val="000000"/>
          <w:sz w:val="20"/>
          <w:szCs w:val="20"/>
        </w:rPr>
        <w:t>1998</w:t>
      </w:r>
      <w:r w:rsidRPr="00F34C7B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r w:rsidRPr="002C2BE5">
        <w:rPr>
          <w:rFonts w:ascii="Calibri" w:eastAsia="Times New Roman" w:hAnsi="Calibri" w:cs="Calibri"/>
          <w:color w:val="000000"/>
          <w:sz w:val="20"/>
          <w:szCs w:val="20"/>
        </w:rPr>
        <w:t>Gateway</w:t>
      </w:r>
      <w:r w:rsidRPr="00F34C7B">
        <w:rPr>
          <w:rFonts w:ascii="Calibri" w:eastAsia="Times New Roman" w:hAnsi="Calibri" w:cs="Calibri"/>
          <w:color w:val="000000"/>
          <w:sz w:val="20"/>
          <w:szCs w:val="20"/>
        </w:rPr>
        <w:t xml:space="preserve"> is an </w:t>
      </w:r>
      <w:r w:rsidR="2F97299C" w:rsidRPr="00F34C7B">
        <w:rPr>
          <w:rFonts w:ascii="Calibri" w:eastAsia="Times New Roman" w:hAnsi="Calibri" w:cs="Calibri"/>
          <w:color w:val="000000"/>
          <w:sz w:val="20"/>
          <w:szCs w:val="20"/>
        </w:rPr>
        <w:t>award-winning</w:t>
      </w:r>
      <w:r w:rsidRPr="00F34C7B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2C2BE5">
        <w:rPr>
          <w:rFonts w:ascii="Calibri" w:eastAsia="Times New Roman" w:hAnsi="Calibri" w:cs="Calibri"/>
          <w:color w:val="000000"/>
          <w:sz w:val="20"/>
          <w:szCs w:val="20"/>
        </w:rPr>
        <w:t xml:space="preserve">Charity. </w:t>
      </w:r>
      <w:r w:rsidRPr="002C2BE5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Our goal is to support vulnerable people in our community. Our aim is to provide a range of </w:t>
      </w:r>
      <w:r w:rsidR="7F8AA8E5" w:rsidRPr="002C2BE5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high-quality</w:t>
      </w:r>
      <w:r w:rsidRPr="002C2BE5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services and activities that improves the well-being of the vulnerable people we support.</w:t>
      </w:r>
    </w:p>
    <w:p w14:paraId="266900C6" w14:textId="4C38DA6D" w:rsidR="004679C6" w:rsidRPr="002C2BE5" w:rsidRDefault="004679C6" w:rsidP="004679C6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For further information on the role, please contact </w:t>
      </w:r>
      <w:proofErr w:type="spellStart"/>
      <w:r w:rsidR="0045F74D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Rebakah</w:t>
      </w:r>
      <w:proofErr w:type="spellEnd"/>
      <w:r w:rsidR="0045F74D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Brown</w:t>
      </w:r>
      <w:r w:rsidR="00355667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,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30705C19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Administrator</w:t>
      </w:r>
      <w:r w:rsidR="00355667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on 0</w:t>
      </w:r>
      <w:r w:rsidR="75B223F3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1463</w:t>
      </w:r>
      <w:r w:rsidR="279F508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75B223F3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718693</w:t>
      </w:r>
      <w:r w:rsidR="00355667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or email </w:t>
      </w:r>
      <w:hyperlink r:id="rId6">
        <w:r w:rsidR="501DDB8F" w:rsidRPr="3B2AB303">
          <w:rPr>
            <w:rStyle w:val="Hyperlink"/>
            <w:rFonts w:ascii="Calibri" w:eastAsia="Times New Roman" w:hAnsi="Calibri" w:cs="Calibri"/>
            <w:sz w:val="20"/>
            <w:szCs w:val="20"/>
          </w:rPr>
          <w:t>rebekah.brown</w:t>
        </w:r>
        <w:r w:rsidR="00355667" w:rsidRPr="3B2AB303">
          <w:rPr>
            <w:rStyle w:val="Hyperlink"/>
            <w:rFonts w:ascii="Calibri" w:eastAsia="Times New Roman" w:hAnsi="Calibri" w:cs="Calibri"/>
            <w:sz w:val="20"/>
            <w:szCs w:val="20"/>
          </w:rPr>
          <w:t>@homelesstrust.org.uk</w:t>
        </w:r>
      </w:hyperlink>
      <w:r w:rsidR="00355667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</w:p>
    <w:p w14:paraId="254F6E9E" w14:textId="77777777" w:rsidR="004679C6" w:rsidRPr="002C2BE5" w:rsidRDefault="004679C6" w:rsidP="004679C6">
      <w:pPr>
        <w:jc w:val="center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Gateway is a Gold Winner of Investors in People</w:t>
      </w:r>
    </w:p>
    <w:p w14:paraId="73537032" w14:textId="77777777" w:rsidR="004679C6" w:rsidRPr="002C2BE5" w:rsidRDefault="00912B0A" w:rsidP="004679C6">
      <w:pPr>
        <w:pStyle w:val="NoSpacing"/>
        <w:rPr>
          <w:rFonts w:ascii="Calibri" w:hAnsi="Calibri" w:cs="Calibri"/>
          <w:color w:val="000000" w:themeColor="text1"/>
          <w:sz w:val="20"/>
          <w:szCs w:val="20"/>
        </w:rPr>
      </w:pPr>
      <w:hyperlink r:id="rId7" w:history="1">
        <w:r w:rsidR="004679C6" w:rsidRPr="002C2BE5">
          <w:rPr>
            <w:rStyle w:val="Hyperlink"/>
            <w:rFonts w:ascii="Calibri" w:eastAsia="Times New Roman" w:hAnsi="Calibri" w:cs="Calibri"/>
            <w:color w:val="000000" w:themeColor="text1"/>
            <w:sz w:val="20"/>
            <w:szCs w:val="20"/>
            <w:u w:val="none"/>
          </w:rPr>
          <w:t>http://www.homelesstrust.org.uk</w:t>
        </w:r>
      </w:hyperlink>
    </w:p>
    <w:p w14:paraId="63043555" w14:textId="77777777" w:rsidR="004679C6" w:rsidRPr="002C2BE5" w:rsidRDefault="004679C6" w:rsidP="004679C6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color w:val="000000" w:themeColor="text1"/>
          <w:sz w:val="20"/>
          <w:szCs w:val="20"/>
        </w:rPr>
        <w:t>Charity Number: SC028837</w:t>
      </w:r>
    </w:p>
    <w:p w14:paraId="337EF1CB" w14:textId="77777777" w:rsidR="00C06A80" w:rsidRDefault="00C06A80"/>
    <w:sectPr w:rsidR="00C06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5291"/>
    <w:multiLevelType w:val="hybridMultilevel"/>
    <w:tmpl w:val="80EC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93BD8"/>
    <w:multiLevelType w:val="hybridMultilevel"/>
    <w:tmpl w:val="0A8ACCBE"/>
    <w:lvl w:ilvl="0" w:tplc="A3F21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0C1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48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0CC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7A8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A68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926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2C8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203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C6"/>
    <w:rsid w:val="00146809"/>
    <w:rsid w:val="002C2BE5"/>
    <w:rsid w:val="00355667"/>
    <w:rsid w:val="0045F74D"/>
    <w:rsid w:val="004679C6"/>
    <w:rsid w:val="004F4952"/>
    <w:rsid w:val="00912B0A"/>
    <w:rsid w:val="00AE076A"/>
    <w:rsid w:val="00C06A80"/>
    <w:rsid w:val="00D529F5"/>
    <w:rsid w:val="0581ADBD"/>
    <w:rsid w:val="0630BBF9"/>
    <w:rsid w:val="0752CDB5"/>
    <w:rsid w:val="0B896DC5"/>
    <w:rsid w:val="0FA748A5"/>
    <w:rsid w:val="1174EB5A"/>
    <w:rsid w:val="162FB8D8"/>
    <w:rsid w:val="1D5E7718"/>
    <w:rsid w:val="279F5085"/>
    <w:rsid w:val="299C772C"/>
    <w:rsid w:val="2CD81349"/>
    <w:rsid w:val="2F97299C"/>
    <w:rsid w:val="300E0822"/>
    <w:rsid w:val="30705C19"/>
    <w:rsid w:val="30D361E7"/>
    <w:rsid w:val="3109EEE7"/>
    <w:rsid w:val="3332E16E"/>
    <w:rsid w:val="36902822"/>
    <w:rsid w:val="3A04A04D"/>
    <w:rsid w:val="3AE70638"/>
    <w:rsid w:val="3B2AB303"/>
    <w:rsid w:val="3B8B76F9"/>
    <w:rsid w:val="3B926CB1"/>
    <w:rsid w:val="3C23E164"/>
    <w:rsid w:val="3CF2293E"/>
    <w:rsid w:val="4775D129"/>
    <w:rsid w:val="479D3DF2"/>
    <w:rsid w:val="501DDB8F"/>
    <w:rsid w:val="5165A572"/>
    <w:rsid w:val="54F050CC"/>
    <w:rsid w:val="5989ACE3"/>
    <w:rsid w:val="5A328532"/>
    <w:rsid w:val="5F07AF7E"/>
    <w:rsid w:val="60DF7F3C"/>
    <w:rsid w:val="64DA2F68"/>
    <w:rsid w:val="662471CA"/>
    <w:rsid w:val="66EF200D"/>
    <w:rsid w:val="6760AA48"/>
    <w:rsid w:val="75B223F3"/>
    <w:rsid w:val="76E3EEE6"/>
    <w:rsid w:val="7BDABCE8"/>
    <w:rsid w:val="7F8AA8E5"/>
    <w:rsid w:val="7FBDF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3854"/>
  <w15:chartTrackingRefBased/>
  <w15:docId w15:val="{1E70EB9B-7103-45FC-AAF3-82C057F8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C6"/>
    <w:pPr>
      <w:spacing w:after="120" w:line="276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9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9C6"/>
    <w:pPr>
      <w:ind w:left="720"/>
      <w:contextualSpacing/>
    </w:pPr>
  </w:style>
  <w:style w:type="paragraph" w:styleId="NoSpacing">
    <w:name w:val="No Spacing"/>
    <w:uiPriority w:val="1"/>
    <w:qFormat/>
    <w:rsid w:val="004679C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C6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less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a.simpson@homeless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Vladimir Kramar</cp:lastModifiedBy>
  <cp:revision>2</cp:revision>
  <cp:lastPrinted>2019-11-07T14:25:00Z</cp:lastPrinted>
  <dcterms:created xsi:type="dcterms:W3CDTF">2021-07-30T12:19:00Z</dcterms:created>
  <dcterms:modified xsi:type="dcterms:W3CDTF">2021-07-30T12:19:00Z</dcterms:modified>
</cp:coreProperties>
</file>