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A4F8" w14:textId="0870DCD6" w:rsidR="004679C6" w:rsidRDefault="004679C6" w:rsidP="003907E5">
      <w:pPr>
        <w:jc w:val="center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280ED283" wp14:editId="48180FC6">
            <wp:extent cx="1621223" cy="819150"/>
            <wp:effectExtent l="0" t="0" r="0" b="0"/>
            <wp:docPr id="4" name="Picture 4" descr="F:\GAILOCH\Gary Gairloch\Correct Size New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49" cy="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B328A" w14:textId="4E8D4F43" w:rsidR="00C12160" w:rsidRPr="002C2BE5" w:rsidRDefault="00C12160" w:rsidP="00C12160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EF4C13">
        <w:rPr>
          <w:rFonts w:ascii="Calibri" w:eastAsia="Times New Roman" w:hAnsi="Calibri" w:cs="Calibri"/>
          <w:b/>
          <w:bCs/>
          <w:color w:val="ED7D31" w:themeColor="accent2"/>
          <w:sz w:val="20"/>
          <w:szCs w:val="20"/>
        </w:rPr>
        <w:t>RESPECT</w:t>
      </w:r>
      <w: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|</w:t>
      </w:r>
      <w:r w:rsidRPr="00EF4C13">
        <w:rPr>
          <w:rFonts w:ascii="Calibri" w:eastAsia="Times New Roman" w:hAnsi="Calibri" w:cs="Calibri"/>
          <w:b/>
          <w:bCs/>
          <w:color w:val="70AD47" w:themeColor="accent6"/>
          <w:sz w:val="20"/>
          <w:szCs w:val="20"/>
        </w:rPr>
        <w:t>CARING</w:t>
      </w:r>
      <w: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|</w:t>
      </w:r>
      <w:r w:rsidRPr="00EF4C1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EF4C13">
        <w:rPr>
          <w:rFonts w:ascii="Calibri" w:eastAsia="Times New Roman" w:hAnsi="Calibri" w:cs="Calibri"/>
          <w:b/>
          <w:bCs/>
          <w:color w:val="4472C4" w:themeColor="accent5"/>
          <w:sz w:val="20"/>
          <w:szCs w:val="20"/>
        </w:rPr>
        <w:t>TRUST</w:t>
      </w:r>
      <w: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|</w:t>
      </w:r>
      <w:r w:rsidRPr="00EF4C1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EF4C13">
        <w:rPr>
          <w:rFonts w:ascii="Calibri" w:eastAsia="Times New Roman" w:hAnsi="Calibri" w:cs="Calibri"/>
          <w:b/>
          <w:bCs/>
          <w:color w:val="FF33CC"/>
          <w:sz w:val="20"/>
          <w:szCs w:val="20"/>
        </w:rPr>
        <w:t>EMPATHY</w:t>
      </w:r>
      <w:r w:rsidRPr="00C12160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|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Pr="00EF4C13">
        <w:rPr>
          <w:rFonts w:ascii="Calibri" w:eastAsia="Times New Roman" w:hAnsi="Calibri" w:cs="Calibri"/>
          <w:b/>
          <w:bCs/>
          <w:color w:val="7030A0"/>
          <w:sz w:val="20"/>
          <w:szCs w:val="20"/>
        </w:rPr>
        <w:t>RELIABLE</w:t>
      </w:r>
    </w:p>
    <w:p w14:paraId="3F4C729E" w14:textId="4AAA4221" w:rsidR="004679C6" w:rsidRPr="002C2BE5" w:rsidRDefault="004679C6" w:rsidP="006F4D51">
      <w:pPr>
        <w:ind w:left="624" w:right="567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We are currently seeking to recruit Support Workers for our Care at Home Team to work in the following </w:t>
      </w:r>
      <w:r w:rsidR="3109EEE7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areas.</w:t>
      </w:r>
    </w:p>
    <w:p w14:paraId="55DF0A2E" w14:textId="49FC7EA4" w:rsidR="00BD4802" w:rsidRPr="002C2BE5" w:rsidRDefault="0032111A" w:rsidP="006F4D51">
      <w:pPr>
        <w:ind w:left="624" w:right="567"/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  <w:r w:rsidRPr="215EE6ED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INVERNESS</w:t>
      </w:r>
      <w:r w:rsidR="0090401F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 &amp; NAIRN- SHIRE</w:t>
      </w:r>
      <w:r w:rsidRPr="215EE6ED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0090401F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(</w:t>
      </w:r>
      <w:r w:rsidRPr="215EE6ED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TORNAGRAIN, </w:t>
      </w:r>
      <w:r w:rsidR="00BD4802" w:rsidRPr="215EE6ED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CROY, GOLLANFIELD, </w:t>
      </w:r>
      <w:r w:rsidR="007B2031" w:rsidRPr="215EE6ED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LOCH FLEMINGTON</w:t>
      </w:r>
      <w:r w:rsidR="0090401F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)</w:t>
      </w:r>
    </w:p>
    <w:p w14:paraId="167A4CFB" w14:textId="7CC182DB" w:rsidR="004679C6" w:rsidRPr="002C2BE5" w:rsidRDefault="0032111A" w:rsidP="006F4D51">
      <w:pPr>
        <w:ind w:left="624" w:right="567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</w:rPr>
        <w:t>We are offering</w:t>
      </w:r>
      <w:r w:rsidR="004679C6" w:rsidRPr="7BDABCE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something different from a Mon-Fri 9-5 job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. </w:t>
      </w:r>
      <w:r w:rsidR="004679C6" w:rsidRPr="7BDABCE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Do you have a 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caring, reliable, friendly nature? </w:t>
      </w:r>
      <w:r w:rsidR="004679C6" w:rsidRPr="7BDABCE8">
        <w:rPr>
          <w:rFonts w:ascii="Calibri" w:eastAsia="Times New Roman" w:hAnsi="Calibri" w:cs="Calibri"/>
          <w:color w:val="000000" w:themeColor="text1"/>
          <w:sz w:val="20"/>
          <w:szCs w:val="20"/>
        </w:rPr>
        <w:t>If you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can</w:t>
      </w:r>
      <w:r w:rsidR="004679C6" w:rsidRPr="7BDABCE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reply yes to the </w:t>
      </w:r>
      <w:r w:rsidR="60DF7F3C" w:rsidRPr="7BDABCE8">
        <w:rPr>
          <w:rFonts w:ascii="Calibri" w:eastAsia="Times New Roman" w:hAnsi="Calibri" w:cs="Calibri"/>
          <w:color w:val="000000" w:themeColor="text1"/>
          <w:sz w:val="20"/>
          <w:szCs w:val="20"/>
        </w:rPr>
        <w:t>above,</w:t>
      </w:r>
      <w:r w:rsidR="004679C6" w:rsidRPr="7BDABCE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then this maybe the role for you. We recruit people based on their values and transferrable skills.</w:t>
      </w:r>
    </w:p>
    <w:p w14:paraId="0B19097A" w14:textId="77777777" w:rsidR="00EE0A72" w:rsidRPr="00B706D6" w:rsidRDefault="00EE0A72" w:rsidP="00EE0A72">
      <w:pPr>
        <w:spacing w:before="100" w:beforeAutospacing="1" w:after="100" w:afterAutospacing="1" w:line="240" w:lineRule="auto"/>
        <w:ind w:left="624" w:right="567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B706D6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t>Role of the Support Worker</w:t>
      </w:r>
    </w:p>
    <w:p w14:paraId="5A8D3DCC" w14:textId="3CF72FAF" w:rsidR="00EE0A72" w:rsidRPr="002C2BE5" w:rsidRDefault="00EE0A72" w:rsidP="00EE0A72">
      <w:pPr>
        <w:ind w:left="624" w:right="567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Duties may include assisting with personal care, bathing / showering, meal preparation, assistance to take medication safely 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together with recording 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and light domestic duties.</w:t>
      </w:r>
    </w:p>
    <w:p w14:paraId="6CE7E65D" w14:textId="77777777" w:rsidR="004679C6" w:rsidRPr="002C2BE5" w:rsidRDefault="004679C6" w:rsidP="006F4D51">
      <w:pPr>
        <w:ind w:left="624" w:right="567"/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</w:pP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t>Experience &amp; Requirements</w:t>
      </w:r>
    </w:p>
    <w:p w14:paraId="03DC9178" w14:textId="77777777" w:rsidR="006F4D51" w:rsidRDefault="004679C6" w:rsidP="006F4D5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567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6F4D5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Care Experience</w:t>
      </w:r>
      <w:r w:rsidR="1D5E7718" w:rsidRPr="006F4D5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:</w:t>
      </w:r>
      <w:r w:rsidRPr="006F4D51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Although desirable, it’s not essential</w:t>
      </w:r>
      <w:r w:rsidR="0032111A" w:rsidRPr="006F4D51">
        <w:rPr>
          <w:rFonts w:ascii="Calibri" w:eastAsia="Times New Roman" w:hAnsi="Calibri" w:cs="Calibri"/>
          <w:color w:val="000000" w:themeColor="text1"/>
          <w:sz w:val="20"/>
          <w:szCs w:val="20"/>
        </w:rPr>
        <w:t>.</w:t>
      </w:r>
      <w:r w:rsidRPr="006F4D51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32111A" w:rsidRPr="006F4D51">
        <w:rPr>
          <w:rFonts w:ascii="Calibri" w:eastAsia="Times New Roman" w:hAnsi="Calibri" w:cs="Calibri"/>
          <w:color w:val="000000" w:themeColor="text1"/>
          <w:sz w:val="20"/>
          <w:szCs w:val="20"/>
        </w:rPr>
        <w:t>W</w:t>
      </w:r>
      <w:r w:rsidRPr="006F4D51">
        <w:rPr>
          <w:rFonts w:ascii="Calibri" w:eastAsia="Times New Roman" w:hAnsi="Calibri" w:cs="Calibri"/>
          <w:color w:val="000000" w:themeColor="text1"/>
          <w:sz w:val="20"/>
          <w:szCs w:val="20"/>
        </w:rPr>
        <w:t>e offer a full induction training, mentoring and shadowing</w:t>
      </w:r>
      <w:r w:rsidR="3B926CB1" w:rsidRPr="006F4D51">
        <w:rPr>
          <w:rFonts w:ascii="Calibri" w:eastAsia="Times New Roman" w:hAnsi="Calibri" w:cs="Calibri"/>
          <w:color w:val="000000" w:themeColor="text1"/>
          <w:sz w:val="20"/>
          <w:szCs w:val="20"/>
        </w:rPr>
        <w:t>.</w:t>
      </w:r>
    </w:p>
    <w:p w14:paraId="39E15DD9" w14:textId="432C87F9" w:rsidR="00DE71A3" w:rsidRPr="00DE71A3" w:rsidRDefault="00DE71A3" w:rsidP="00DE71A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567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6F4D5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Availability:</w:t>
      </w:r>
      <w:r w:rsidRPr="006F4D51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There are different shift patterns </w:t>
      </w:r>
      <w:r w:rsidRPr="006F4D51">
        <w:rPr>
          <w:rFonts w:ascii="Calibri" w:eastAsia="Times New Roman" w:hAnsi="Calibri" w:cs="Calibri"/>
          <w:color w:val="000000" w:themeColor="text1"/>
          <w:sz w:val="20"/>
          <w:szCs w:val="20"/>
        </w:rPr>
        <w:t>7.00am-2.00pm and / or 4.00pm-10.00pm, having every second weekend off.</w:t>
      </w:r>
    </w:p>
    <w:p w14:paraId="0C8FF847" w14:textId="77777777" w:rsidR="006F4D51" w:rsidRDefault="004679C6" w:rsidP="006F4D5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567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6F4D5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Personality</w:t>
      </w:r>
      <w:r w:rsidR="300E0822" w:rsidRPr="006F4D5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:</w:t>
      </w:r>
      <w:r w:rsidRPr="006F4D51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You should have a positive attitude and patience </w:t>
      </w:r>
      <w:r w:rsidR="0032111A" w:rsidRPr="006F4D51">
        <w:rPr>
          <w:rFonts w:ascii="Calibri" w:eastAsia="Times New Roman" w:hAnsi="Calibri" w:cs="Calibri"/>
          <w:color w:val="000000" w:themeColor="text1"/>
          <w:sz w:val="20"/>
          <w:szCs w:val="20"/>
        </w:rPr>
        <w:t>together with</w:t>
      </w:r>
      <w:r w:rsidRPr="006F4D51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good verbal and written communication skills. </w:t>
      </w:r>
    </w:p>
    <w:p w14:paraId="38201D10" w14:textId="77777777" w:rsidR="006F4D51" w:rsidRDefault="004679C6" w:rsidP="006F4D5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567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6F4D5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Our </w:t>
      </w:r>
      <w:r w:rsidR="00A508B1" w:rsidRPr="006F4D5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Values:</w:t>
      </w:r>
      <w:r w:rsidR="00A508B1" w:rsidRPr="006F4D51">
        <w:rPr>
          <w:rFonts w:ascii="Calibri" w:eastAsia="Times New Roman" w:hAnsi="Calibri" w:cs="Calibri"/>
          <w:sz w:val="20"/>
          <w:szCs w:val="20"/>
        </w:rPr>
        <w:t xml:space="preserve"> </w:t>
      </w:r>
      <w:r w:rsidR="00A508B1" w:rsidRPr="006F4D51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It’s vital that you align to our company values </w:t>
      </w:r>
    </w:p>
    <w:p w14:paraId="2AC123F6" w14:textId="578C3027" w:rsidR="00B706D6" w:rsidRPr="006F4D51" w:rsidRDefault="004679C6" w:rsidP="006F4D5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right="567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6F4D5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Driving Licence</w:t>
      </w:r>
      <w:r w:rsidR="64DA2F68" w:rsidRPr="006F4D5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: </w:t>
      </w:r>
      <w:r w:rsidR="64DA2F68" w:rsidRPr="006F4D51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Essential due to </w:t>
      </w:r>
      <w:r w:rsidR="0032111A" w:rsidRPr="006F4D51">
        <w:rPr>
          <w:rFonts w:ascii="Calibri" w:eastAsia="Times New Roman" w:hAnsi="Calibri" w:cs="Calibri"/>
          <w:color w:val="000000" w:themeColor="text1"/>
          <w:sz w:val="20"/>
          <w:szCs w:val="20"/>
        </w:rPr>
        <w:t>locations.</w:t>
      </w:r>
    </w:p>
    <w:p w14:paraId="4F58C842" w14:textId="77777777" w:rsidR="006F4D51" w:rsidRDefault="004679C6" w:rsidP="006F4D51">
      <w:pPr>
        <w:ind w:left="624" w:right="567"/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</w:pP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t>What do Gateway have to offer you?</w:t>
      </w:r>
    </w:p>
    <w:p w14:paraId="786F35CC" w14:textId="77777777" w:rsidR="006F4D51" w:rsidRDefault="004679C6" w:rsidP="006F4D51">
      <w:pPr>
        <w:pStyle w:val="ListParagraph"/>
        <w:numPr>
          <w:ilvl w:val="0"/>
          <w:numId w:val="11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6F4D51">
        <w:rPr>
          <w:rFonts w:asciiTheme="minorHAnsi" w:hAnsiTheme="minorHAnsi" w:cstheme="minorHAnsi"/>
          <w:sz w:val="20"/>
          <w:szCs w:val="20"/>
        </w:rPr>
        <w:t>Full Time and Part Time contracted hours.</w:t>
      </w:r>
    </w:p>
    <w:p w14:paraId="469533E9" w14:textId="4FFBE6D5" w:rsidR="006F4D51" w:rsidRDefault="004679C6" w:rsidP="006F4D51">
      <w:pPr>
        <w:pStyle w:val="ListParagraph"/>
        <w:numPr>
          <w:ilvl w:val="0"/>
          <w:numId w:val="11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6F4D51">
        <w:rPr>
          <w:rFonts w:asciiTheme="minorHAnsi" w:hAnsiTheme="minorHAnsi" w:cstheme="minorHAnsi"/>
          <w:sz w:val="20"/>
          <w:szCs w:val="20"/>
        </w:rPr>
        <w:t>Excellent rate of pay</w:t>
      </w:r>
      <w:r w:rsidR="0032111A" w:rsidRPr="006F4D51">
        <w:rPr>
          <w:rFonts w:asciiTheme="minorHAnsi" w:hAnsiTheme="minorHAnsi" w:cstheme="minorHAnsi"/>
          <w:sz w:val="20"/>
          <w:szCs w:val="20"/>
        </w:rPr>
        <w:t xml:space="preserve"> at</w:t>
      </w:r>
      <w:r w:rsidRPr="006F4D51">
        <w:rPr>
          <w:rFonts w:asciiTheme="minorHAnsi" w:hAnsiTheme="minorHAnsi" w:cstheme="minorHAnsi"/>
          <w:sz w:val="20"/>
          <w:szCs w:val="20"/>
        </w:rPr>
        <w:t xml:space="preserve"> £</w:t>
      </w:r>
      <w:r w:rsidR="276DBBBB" w:rsidRPr="006F4D51">
        <w:rPr>
          <w:rFonts w:asciiTheme="minorHAnsi" w:hAnsiTheme="minorHAnsi" w:cstheme="minorHAnsi"/>
          <w:sz w:val="20"/>
          <w:szCs w:val="20"/>
        </w:rPr>
        <w:t>10</w:t>
      </w:r>
      <w:r w:rsidR="00BD4802" w:rsidRPr="006F4D51">
        <w:rPr>
          <w:rFonts w:asciiTheme="minorHAnsi" w:hAnsiTheme="minorHAnsi" w:cstheme="minorHAnsi"/>
          <w:sz w:val="20"/>
          <w:szCs w:val="20"/>
        </w:rPr>
        <w:t>.</w:t>
      </w:r>
      <w:r w:rsidR="003907E5" w:rsidRPr="006F4D51">
        <w:rPr>
          <w:rFonts w:asciiTheme="minorHAnsi" w:hAnsiTheme="minorHAnsi" w:cstheme="minorHAnsi"/>
          <w:sz w:val="20"/>
          <w:szCs w:val="20"/>
        </w:rPr>
        <w:t>50</w:t>
      </w:r>
      <w:r w:rsidRPr="006F4D51">
        <w:rPr>
          <w:rFonts w:asciiTheme="minorHAnsi" w:hAnsiTheme="minorHAnsi" w:cstheme="minorHAnsi"/>
          <w:sz w:val="20"/>
          <w:szCs w:val="20"/>
        </w:rPr>
        <w:t>/hour</w:t>
      </w:r>
      <w:r w:rsidR="00C90113">
        <w:rPr>
          <w:rFonts w:asciiTheme="minorHAnsi" w:hAnsiTheme="minorHAnsi" w:cstheme="minorHAnsi"/>
          <w:sz w:val="20"/>
          <w:szCs w:val="20"/>
        </w:rPr>
        <w:t xml:space="preserve"> </w:t>
      </w:r>
      <w:r w:rsidRPr="006F4D51">
        <w:rPr>
          <w:rFonts w:asciiTheme="minorHAnsi" w:hAnsiTheme="minorHAnsi" w:cstheme="minorHAnsi"/>
          <w:sz w:val="20"/>
          <w:szCs w:val="20"/>
        </w:rPr>
        <w:t>to £</w:t>
      </w:r>
      <w:r w:rsidR="00C90113">
        <w:rPr>
          <w:rFonts w:asciiTheme="minorHAnsi" w:hAnsiTheme="minorHAnsi" w:cstheme="minorHAnsi"/>
          <w:sz w:val="20"/>
          <w:szCs w:val="20"/>
        </w:rPr>
        <w:t>10</w:t>
      </w:r>
      <w:r w:rsidR="0FA748A5" w:rsidRPr="006F4D51">
        <w:rPr>
          <w:rFonts w:asciiTheme="minorHAnsi" w:hAnsiTheme="minorHAnsi" w:cstheme="minorHAnsi"/>
          <w:sz w:val="20"/>
          <w:szCs w:val="20"/>
        </w:rPr>
        <w:t>.</w:t>
      </w:r>
      <w:r w:rsidR="00C90113">
        <w:rPr>
          <w:rFonts w:asciiTheme="minorHAnsi" w:hAnsiTheme="minorHAnsi" w:cstheme="minorHAnsi"/>
          <w:sz w:val="20"/>
          <w:szCs w:val="20"/>
        </w:rPr>
        <w:t>8</w:t>
      </w:r>
      <w:r w:rsidR="41FD0023" w:rsidRPr="006F4D51">
        <w:rPr>
          <w:rFonts w:asciiTheme="minorHAnsi" w:hAnsiTheme="minorHAnsi" w:cstheme="minorHAnsi"/>
          <w:sz w:val="20"/>
          <w:szCs w:val="20"/>
        </w:rPr>
        <w:t>0</w:t>
      </w:r>
      <w:r w:rsidRPr="006F4D51">
        <w:rPr>
          <w:rFonts w:asciiTheme="minorHAnsi" w:hAnsiTheme="minorHAnsi" w:cstheme="minorHAnsi"/>
          <w:sz w:val="20"/>
          <w:szCs w:val="20"/>
        </w:rPr>
        <w:t>/hour depending on experience/qualifications.</w:t>
      </w:r>
    </w:p>
    <w:p w14:paraId="567E98F9" w14:textId="3663A6C9" w:rsidR="00C90113" w:rsidRPr="00C90113" w:rsidRDefault="00C90113" w:rsidP="00C90113">
      <w:pPr>
        <w:pStyle w:val="ListParagraph"/>
        <w:numPr>
          <w:ilvl w:val="0"/>
          <w:numId w:val="11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6F4D51">
        <w:rPr>
          <w:rFonts w:asciiTheme="minorHAnsi" w:hAnsiTheme="minorHAnsi" w:cstheme="minorHAnsi"/>
          <w:sz w:val="20"/>
          <w:szCs w:val="20"/>
        </w:rPr>
        <w:t xml:space="preserve">Mileage allowance for using your own vehicle. Pool car is available. </w:t>
      </w:r>
    </w:p>
    <w:p w14:paraId="14F4148D" w14:textId="77777777" w:rsidR="006F4D51" w:rsidRPr="006F4D51" w:rsidRDefault="00C12160" w:rsidP="006F4D51">
      <w:pPr>
        <w:pStyle w:val="ListParagraph"/>
        <w:numPr>
          <w:ilvl w:val="0"/>
          <w:numId w:val="11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6F4D5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Ongoing training and support.</w:t>
      </w:r>
    </w:p>
    <w:p w14:paraId="227BDAA0" w14:textId="77777777" w:rsidR="006F4D51" w:rsidRDefault="003907E5" w:rsidP="006F4D51">
      <w:pPr>
        <w:pStyle w:val="ListParagraph"/>
        <w:numPr>
          <w:ilvl w:val="0"/>
          <w:numId w:val="11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6F4D51">
        <w:rPr>
          <w:rFonts w:asciiTheme="minorHAnsi" w:hAnsiTheme="minorHAnsi" w:cstheme="minorHAnsi"/>
          <w:sz w:val="20"/>
          <w:szCs w:val="20"/>
        </w:rPr>
        <w:t xml:space="preserve">Full </w:t>
      </w:r>
      <w:r w:rsidR="00C12160" w:rsidRPr="006F4D51">
        <w:rPr>
          <w:rFonts w:asciiTheme="minorHAnsi" w:hAnsiTheme="minorHAnsi" w:cstheme="minorHAnsi"/>
          <w:sz w:val="20"/>
          <w:szCs w:val="20"/>
        </w:rPr>
        <w:t>s</w:t>
      </w:r>
      <w:r w:rsidRPr="006F4D51">
        <w:rPr>
          <w:rFonts w:asciiTheme="minorHAnsi" w:hAnsiTheme="minorHAnsi" w:cstheme="minorHAnsi"/>
          <w:sz w:val="20"/>
          <w:szCs w:val="20"/>
        </w:rPr>
        <w:t xml:space="preserve">hift </w:t>
      </w:r>
      <w:r w:rsidR="00C12160" w:rsidRPr="006F4D51">
        <w:rPr>
          <w:rFonts w:asciiTheme="minorHAnsi" w:hAnsiTheme="minorHAnsi" w:cstheme="minorHAnsi"/>
          <w:sz w:val="20"/>
          <w:szCs w:val="20"/>
        </w:rPr>
        <w:t>p</w:t>
      </w:r>
      <w:r w:rsidRPr="006F4D51">
        <w:rPr>
          <w:rFonts w:asciiTheme="minorHAnsi" w:hAnsiTheme="minorHAnsi" w:cstheme="minorHAnsi"/>
          <w:sz w:val="20"/>
          <w:szCs w:val="20"/>
        </w:rPr>
        <w:t>ayments rather than per call payments</w:t>
      </w:r>
      <w:r w:rsidR="00C12160" w:rsidRPr="006F4D51">
        <w:rPr>
          <w:rFonts w:asciiTheme="minorHAnsi" w:hAnsiTheme="minorHAnsi" w:cstheme="minorHAnsi"/>
          <w:sz w:val="20"/>
          <w:szCs w:val="20"/>
        </w:rPr>
        <w:t>.</w:t>
      </w:r>
    </w:p>
    <w:p w14:paraId="38F79D98" w14:textId="77777777" w:rsidR="006F4D51" w:rsidRDefault="003907E5" w:rsidP="006F4D51">
      <w:pPr>
        <w:pStyle w:val="ListParagraph"/>
        <w:numPr>
          <w:ilvl w:val="0"/>
          <w:numId w:val="11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6F4D51">
        <w:rPr>
          <w:rFonts w:asciiTheme="minorHAnsi" w:hAnsiTheme="minorHAnsi" w:cstheme="minorHAnsi"/>
          <w:sz w:val="20"/>
          <w:szCs w:val="20"/>
        </w:rPr>
        <w:t xml:space="preserve">Fully paid travel between each of our Service User’s </w:t>
      </w:r>
      <w:r w:rsidR="00C12160" w:rsidRPr="006F4D51">
        <w:rPr>
          <w:rFonts w:asciiTheme="minorHAnsi" w:hAnsiTheme="minorHAnsi" w:cstheme="minorHAnsi"/>
          <w:sz w:val="20"/>
          <w:szCs w:val="20"/>
        </w:rPr>
        <w:t>h</w:t>
      </w:r>
      <w:r w:rsidRPr="006F4D51">
        <w:rPr>
          <w:rFonts w:asciiTheme="minorHAnsi" w:hAnsiTheme="minorHAnsi" w:cstheme="minorHAnsi"/>
          <w:sz w:val="20"/>
          <w:szCs w:val="20"/>
        </w:rPr>
        <w:t>omes</w:t>
      </w:r>
      <w:r w:rsidR="00C12160" w:rsidRPr="006F4D51">
        <w:rPr>
          <w:rFonts w:asciiTheme="minorHAnsi" w:hAnsiTheme="minorHAnsi" w:cstheme="minorHAnsi"/>
          <w:sz w:val="20"/>
          <w:szCs w:val="20"/>
        </w:rPr>
        <w:t>.</w:t>
      </w:r>
    </w:p>
    <w:p w14:paraId="4CF49A59" w14:textId="77777777" w:rsidR="006F4D51" w:rsidRDefault="0032111A" w:rsidP="006F4D51">
      <w:pPr>
        <w:pStyle w:val="ListParagraph"/>
        <w:numPr>
          <w:ilvl w:val="0"/>
          <w:numId w:val="11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6F4D51">
        <w:rPr>
          <w:rFonts w:asciiTheme="minorHAnsi" w:hAnsiTheme="minorHAnsi" w:cstheme="minorHAnsi"/>
          <w:sz w:val="20"/>
          <w:szCs w:val="20"/>
        </w:rPr>
        <w:t>Paid</w:t>
      </w:r>
      <w:r w:rsidR="004679C6" w:rsidRPr="006F4D51">
        <w:rPr>
          <w:rFonts w:asciiTheme="minorHAnsi" w:hAnsiTheme="minorHAnsi" w:cstheme="minorHAnsi"/>
          <w:sz w:val="20"/>
          <w:szCs w:val="20"/>
        </w:rPr>
        <w:t xml:space="preserve"> induction training plus shadowing and mentoring.</w:t>
      </w:r>
    </w:p>
    <w:p w14:paraId="71061CEC" w14:textId="129082BF" w:rsidR="006F4D51" w:rsidRPr="006F4D51" w:rsidRDefault="004679C6" w:rsidP="006F4D51">
      <w:pPr>
        <w:pStyle w:val="ListParagraph"/>
        <w:numPr>
          <w:ilvl w:val="0"/>
          <w:numId w:val="11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6F4D5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Pension Scheme</w:t>
      </w:r>
      <w:r w:rsidR="00BD4802" w:rsidRPr="006F4D5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</w:t>
      </w:r>
    </w:p>
    <w:p w14:paraId="577396F7" w14:textId="77777777" w:rsidR="006F4D51" w:rsidRPr="006F4D51" w:rsidRDefault="0032111A" w:rsidP="006F4D51">
      <w:pPr>
        <w:pStyle w:val="ListParagraph"/>
        <w:numPr>
          <w:ilvl w:val="0"/>
          <w:numId w:val="11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6F4D5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Paid</w:t>
      </w:r>
      <w:r w:rsidR="004679C6" w:rsidRPr="006F4D5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PVG membership</w:t>
      </w:r>
      <w:r w:rsidR="003907E5" w:rsidRPr="006F4D5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</w:t>
      </w:r>
    </w:p>
    <w:p w14:paraId="5E2DF8EB" w14:textId="08735A00" w:rsidR="003907E5" w:rsidRPr="006F4D51" w:rsidRDefault="003907E5" w:rsidP="006F4D51">
      <w:pPr>
        <w:pStyle w:val="ListParagraph"/>
        <w:numPr>
          <w:ilvl w:val="0"/>
          <w:numId w:val="11"/>
        </w:numPr>
        <w:ind w:right="567"/>
        <w:rPr>
          <w:rFonts w:asciiTheme="minorHAnsi" w:hAnsiTheme="minorHAnsi" w:cstheme="minorHAnsi"/>
          <w:sz w:val="20"/>
          <w:szCs w:val="20"/>
        </w:rPr>
      </w:pPr>
      <w:r w:rsidRPr="006F4D5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The opportunity to sign up to Charity Workers discount scheme.</w:t>
      </w:r>
    </w:p>
    <w:p w14:paraId="4C50646D" w14:textId="154D1C69" w:rsidR="006F4D51" w:rsidRPr="006F4D51" w:rsidRDefault="006F4D51" w:rsidP="006F4D51">
      <w:pPr>
        <w:pStyle w:val="ListParagraph"/>
        <w:numPr>
          <w:ilvl w:val="0"/>
          <w:numId w:val="11"/>
        </w:numPr>
        <w:ind w:righ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Uniform &amp; full PPE</w:t>
      </w:r>
    </w:p>
    <w:p w14:paraId="547BB695" w14:textId="77777777" w:rsidR="004679C6" w:rsidRPr="002C2BE5" w:rsidRDefault="004679C6" w:rsidP="006F4D51">
      <w:pPr>
        <w:ind w:left="624" w:right="567"/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</w:pP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t>About Gateway</w:t>
      </w:r>
    </w:p>
    <w:p w14:paraId="33BA2002" w14:textId="126EB10D" w:rsidR="004679C6" w:rsidRPr="00C12160" w:rsidRDefault="004679C6" w:rsidP="4409542D">
      <w:pPr>
        <w:spacing w:after="240" w:line="240" w:lineRule="auto"/>
        <w:ind w:left="624" w:right="567"/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</w:rPr>
      </w:pPr>
      <w:r w:rsidRPr="00F34C7B">
        <w:rPr>
          <w:rFonts w:ascii="Calibri" w:eastAsia="Times New Roman" w:hAnsi="Calibri" w:cs="Calibri"/>
          <w:color w:val="000000"/>
          <w:sz w:val="20"/>
          <w:szCs w:val="20"/>
        </w:rPr>
        <w:t xml:space="preserve">Established in </w:t>
      </w:r>
      <w:r w:rsidRPr="002C2BE5">
        <w:rPr>
          <w:rFonts w:ascii="Calibri" w:eastAsia="Times New Roman" w:hAnsi="Calibri" w:cs="Calibri"/>
          <w:color w:val="000000"/>
          <w:sz w:val="20"/>
          <w:szCs w:val="20"/>
        </w:rPr>
        <w:t>1998</w:t>
      </w:r>
      <w:r w:rsidRPr="00F34C7B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Pr="002C2BE5">
        <w:rPr>
          <w:rFonts w:ascii="Calibri" w:eastAsia="Times New Roman" w:hAnsi="Calibri" w:cs="Calibri"/>
          <w:color w:val="000000"/>
          <w:sz w:val="20"/>
          <w:szCs w:val="20"/>
        </w:rPr>
        <w:t>Gateway</w:t>
      </w:r>
      <w:r w:rsidRPr="00F34C7B">
        <w:rPr>
          <w:rFonts w:ascii="Calibri" w:eastAsia="Times New Roman" w:hAnsi="Calibri" w:cs="Calibri"/>
          <w:color w:val="000000"/>
          <w:sz w:val="20"/>
          <w:szCs w:val="20"/>
        </w:rPr>
        <w:t xml:space="preserve"> is an </w:t>
      </w:r>
      <w:r w:rsidR="2F97299C" w:rsidRPr="00F34C7B">
        <w:rPr>
          <w:rFonts w:ascii="Calibri" w:eastAsia="Times New Roman" w:hAnsi="Calibri" w:cs="Calibri"/>
          <w:color w:val="000000"/>
          <w:sz w:val="20"/>
          <w:szCs w:val="20"/>
        </w:rPr>
        <w:t>award-winning</w:t>
      </w:r>
      <w:r w:rsidRPr="00F34C7B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2C2BE5">
        <w:rPr>
          <w:rFonts w:ascii="Calibri" w:eastAsia="Times New Roman" w:hAnsi="Calibri" w:cs="Calibri"/>
          <w:color w:val="000000"/>
          <w:sz w:val="20"/>
          <w:szCs w:val="20"/>
        </w:rPr>
        <w:t xml:space="preserve">Charity. </w:t>
      </w:r>
      <w:r w:rsidRPr="002C2BE5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Our goal is to support vulnerable people in our community. Our aim is to provide a range of </w:t>
      </w:r>
      <w:r w:rsidR="7F8AA8E5" w:rsidRPr="002C2BE5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high-quality</w:t>
      </w:r>
      <w:r w:rsidRPr="002C2BE5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2111A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care </w:t>
      </w:r>
      <w:r w:rsidRPr="002C2BE5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services and activities that improves the well-being of the vulnerable people we support</w:t>
      </w:r>
      <w:r w:rsidR="0032111A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we achieve</w:t>
      </w:r>
      <w:r w:rsidRPr="002C2BE5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.</w:t>
      </w:r>
      <w:r w:rsidR="00C1216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For further information on th</w:t>
      </w:r>
      <w:r w:rsidR="0032111A">
        <w:rPr>
          <w:rFonts w:ascii="Calibri" w:eastAsia="Times New Roman" w:hAnsi="Calibri" w:cs="Calibri"/>
          <w:color w:val="000000" w:themeColor="text1"/>
          <w:sz w:val="20"/>
          <w:szCs w:val="20"/>
        </w:rPr>
        <w:t>is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role, please contact </w:t>
      </w:r>
      <w:r w:rsidR="00BD4802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Clare Netherton</w:t>
      </w:r>
      <w:r w:rsidR="00355667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,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30705C19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Administrator</w:t>
      </w:r>
      <w:r w:rsidR="00355667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on 0</w:t>
      </w:r>
      <w:r w:rsidR="75B223F3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1463</w:t>
      </w:r>
      <w:r w:rsidR="279F508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75B223F3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718693</w:t>
      </w:r>
      <w:r w:rsidR="00355667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or email </w:t>
      </w:r>
      <w:hyperlink r:id="rId6">
        <w:r w:rsidR="00355667" w:rsidRPr="4409542D">
          <w:rPr>
            <w:rStyle w:val="Hyperlink"/>
            <w:rFonts w:ascii="Calibri" w:eastAsia="Times New Roman" w:hAnsi="Calibri" w:cs="Calibri"/>
            <w:sz w:val="20"/>
            <w:szCs w:val="20"/>
          </w:rPr>
          <w:t>clare.netherton@homelesstrust.org.uk</w:t>
        </w:r>
      </w:hyperlink>
    </w:p>
    <w:p w14:paraId="254F6E9E" w14:textId="68A29E13" w:rsidR="004679C6" w:rsidRPr="002C2BE5" w:rsidRDefault="004679C6" w:rsidP="006F4D51">
      <w:pPr>
        <w:ind w:left="624" w:right="567"/>
        <w:jc w:val="center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Gateway </w:t>
      </w:r>
      <w:r w:rsidR="00EF4C13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achieved</w:t>
      </w: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a Gold </w:t>
      </w:r>
      <w:r w:rsidR="00EF4C13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award</w:t>
      </w: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Investors in People</w:t>
      </w:r>
    </w:p>
    <w:p w14:paraId="73537032" w14:textId="77777777" w:rsidR="004679C6" w:rsidRPr="002C2BE5" w:rsidRDefault="0090401F" w:rsidP="006F4D51">
      <w:pPr>
        <w:pStyle w:val="NoSpacing"/>
        <w:ind w:left="624" w:right="567"/>
        <w:rPr>
          <w:rFonts w:ascii="Calibri" w:hAnsi="Calibri" w:cs="Calibri"/>
          <w:color w:val="000000" w:themeColor="text1"/>
          <w:sz w:val="20"/>
          <w:szCs w:val="20"/>
        </w:rPr>
      </w:pPr>
      <w:hyperlink r:id="rId7" w:history="1">
        <w:r w:rsidR="004679C6" w:rsidRPr="002C2BE5">
          <w:rPr>
            <w:rStyle w:val="Hyperlink"/>
            <w:rFonts w:ascii="Calibri" w:eastAsia="Times New Roman" w:hAnsi="Calibri" w:cs="Calibri"/>
            <w:color w:val="000000" w:themeColor="text1"/>
            <w:sz w:val="20"/>
            <w:szCs w:val="20"/>
            <w:u w:val="none"/>
          </w:rPr>
          <w:t>http://www.homelesstrust.org.uk</w:t>
        </w:r>
      </w:hyperlink>
    </w:p>
    <w:p w14:paraId="63043555" w14:textId="65D448B7" w:rsidR="004679C6" w:rsidRDefault="004679C6" w:rsidP="006F4D51">
      <w:pPr>
        <w:ind w:left="624" w:right="567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Charity Number: SC028837</w:t>
      </w:r>
    </w:p>
    <w:p w14:paraId="337EF1CB" w14:textId="77777777" w:rsidR="00C06A80" w:rsidRDefault="00C06A80"/>
    <w:sectPr w:rsidR="00C06A80" w:rsidSect="006F4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9BF"/>
    <w:multiLevelType w:val="hybridMultilevel"/>
    <w:tmpl w:val="642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2C5A"/>
    <w:multiLevelType w:val="multilevel"/>
    <w:tmpl w:val="4858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7605B0"/>
    <w:multiLevelType w:val="multilevel"/>
    <w:tmpl w:val="A47E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EF3A4B"/>
    <w:multiLevelType w:val="hybridMultilevel"/>
    <w:tmpl w:val="FB4E70C2"/>
    <w:lvl w:ilvl="0" w:tplc="08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 w15:restartNumberingAfterBreak="0">
    <w:nsid w:val="3E465291"/>
    <w:multiLevelType w:val="hybridMultilevel"/>
    <w:tmpl w:val="BD94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F164F"/>
    <w:multiLevelType w:val="hybridMultilevel"/>
    <w:tmpl w:val="362A7AC6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 w15:restartNumberingAfterBreak="0">
    <w:nsid w:val="584E5F23"/>
    <w:multiLevelType w:val="hybridMultilevel"/>
    <w:tmpl w:val="B410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E1259"/>
    <w:multiLevelType w:val="multilevel"/>
    <w:tmpl w:val="1368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6940BB"/>
    <w:multiLevelType w:val="hybridMultilevel"/>
    <w:tmpl w:val="1E669B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DF4403"/>
    <w:multiLevelType w:val="hybridMultilevel"/>
    <w:tmpl w:val="EE527452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7FB93BD8"/>
    <w:multiLevelType w:val="hybridMultilevel"/>
    <w:tmpl w:val="0A8ACCBE"/>
    <w:lvl w:ilvl="0" w:tplc="19E6F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604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589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50C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6C6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44E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8E4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5A9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46B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C6"/>
    <w:rsid w:val="00146809"/>
    <w:rsid w:val="00196517"/>
    <w:rsid w:val="001B2A1E"/>
    <w:rsid w:val="002C2BE5"/>
    <w:rsid w:val="002E4B7D"/>
    <w:rsid w:val="003112AC"/>
    <w:rsid w:val="0032111A"/>
    <w:rsid w:val="003322B8"/>
    <w:rsid w:val="00355667"/>
    <w:rsid w:val="003907E5"/>
    <w:rsid w:val="0045F74D"/>
    <w:rsid w:val="004679C6"/>
    <w:rsid w:val="0061642D"/>
    <w:rsid w:val="006F4D51"/>
    <w:rsid w:val="007B2031"/>
    <w:rsid w:val="0090401F"/>
    <w:rsid w:val="00A508B1"/>
    <w:rsid w:val="00AE076A"/>
    <w:rsid w:val="00B706D6"/>
    <w:rsid w:val="00BD4802"/>
    <w:rsid w:val="00C06A80"/>
    <w:rsid w:val="00C12160"/>
    <w:rsid w:val="00C27BA2"/>
    <w:rsid w:val="00C90113"/>
    <w:rsid w:val="00D529F5"/>
    <w:rsid w:val="00DE71A3"/>
    <w:rsid w:val="00EE0A72"/>
    <w:rsid w:val="00EF4C13"/>
    <w:rsid w:val="0581ADBD"/>
    <w:rsid w:val="0630BBF9"/>
    <w:rsid w:val="0752CDB5"/>
    <w:rsid w:val="0B896DC5"/>
    <w:rsid w:val="0FA748A5"/>
    <w:rsid w:val="1174EB5A"/>
    <w:rsid w:val="162FB8D8"/>
    <w:rsid w:val="19C4F4DE"/>
    <w:rsid w:val="1D5E7718"/>
    <w:rsid w:val="215EE6ED"/>
    <w:rsid w:val="276DBBBB"/>
    <w:rsid w:val="279F5085"/>
    <w:rsid w:val="299C772C"/>
    <w:rsid w:val="2AFB0545"/>
    <w:rsid w:val="2CD81349"/>
    <w:rsid w:val="2F97299C"/>
    <w:rsid w:val="300E0822"/>
    <w:rsid w:val="30705C19"/>
    <w:rsid w:val="30D361E7"/>
    <w:rsid w:val="3109EEE7"/>
    <w:rsid w:val="3332E16E"/>
    <w:rsid w:val="36902822"/>
    <w:rsid w:val="3A04A04D"/>
    <w:rsid w:val="3AE70638"/>
    <w:rsid w:val="3B2AB303"/>
    <w:rsid w:val="3B8B76F9"/>
    <w:rsid w:val="3B926CB1"/>
    <w:rsid w:val="3C23E164"/>
    <w:rsid w:val="3CF2293E"/>
    <w:rsid w:val="41FD0023"/>
    <w:rsid w:val="4409542D"/>
    <w:rsid w:val="4775D129"/>
    <w:rsid w:val="479D3DF2"/>
    <w:rsid w:val="501DDB8F"/>
    <w:rsid w:val="5165A572"/>
    <w:rsid w:val="5194D27F"/>
    <w:rsid w:val="54F050CC"/>
    <w:rsid w:val="5989ACE3"/>
    <w:rsid w:val="5A328532"/>
    <w:rsid w:val="5A768A42"/>
    <w:rsid w:val="5F07AF7E"/>
    <w:rsid w:val="60DF7F3C"/>
    <w:rsid w:val="64DA2F68"/>
    <w:rsid w:val="662471CA"/>
    <w:rsid w:val="66EF200D"/>
    <w:rsid w:val="6760AA48"/>
    <w:rsid w:val="75B223F3"/>
    <w:rsid w:val="76E3EEE6"/>
    <w:rsid w:val="7BCC06D7"/>
    <w:rsid w:val="7BDABCE8"/>
    <w:rsid w:val="7F8AA8E5"/>
    <w:rsid w:val="7FBDF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3854"/>
  <w15:chartTrackingRefBased/>
  <w15:docId w15:val="{1E70EB9B-7103-45FC-AAF3-82C057F8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C6"/>
    <w:pPr>
      <w:spacing w:after="120" w:line="276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9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9C6"/>
    <w:pPr>
      <w:ind w:left="720"/>
      <w:contextualSpacing/>
    </w:pPr>
  </w:style>
  <w:style w:type="paragraph" w:styleId="NoSpacing">
    <w:name w:val="No Spacing"/>
    <w:uiPriority w:val="1"/>
    <w:qFormat/>
    <w:rsid w:val="004679C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C6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less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e.netherton@homeles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Links>
    <vt:vector size="12" baseType="variant">
      <vt:variant>
        <vt:i4>1441876</vt:i4>
      </vt:variant>
      <vt:variant>
        <vt:i4>3</vt:i4>
      </vt:variant>
      <vt:variant>
        <vt:i4>0</vt:i4>
      </vt:variant>
      <vt:variant>
        <vt:i4>5</vt:i4>
      </vt:variant>
      <vt:variant>
        <vt:lpwstr>http://www.homelesstrust.org.uk/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mailto:clare.netherton@homelesstrust.org.uk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Esther Harding</cp:lastModifiedBy>
  <cp:revision>3</cp:revision>
  <cp:lastPrinted>2021-11-02T11:30:00Z</cp:lastPrinted>
  <dcterms:created xsi:type="dcterms:W3CDTF">2022-02-28T14:20:00Z</dcterms:created>
  <dcterms:modified xsi:type="dcterms:W3CDTF">2022-02-28T14:22:00Z</dcterms:modified>
</cp:coreProperties>
</file>